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5043F" w14:textId="229F2405" w:rsidR="0029263F" w:rsidRDefault="0029263F"/>
    <w:p w14:paraId="1314BDC6" w14:textId="77777777" w:rsidR="00395A31" w:rsidRDefault="00395A31"/>
    <w:p w14:paraId="1DC11E5D" w14:textId="77777777" w:rsidR="00395A31" w:rsidRDefault="00395A31"/>
    <w:p w14:paraId="14B68990" w14:textId="77777777" w:rsidR="00395A31" w:rsidRDefault="00395A31"/>
    <w:p w14:paraId="39C8207F" w14:textId="77777777" w:rsidR="00395A31" w:rsidRDefault="00395A31"/>
    <w:p w14:paraId="4D93710B" w14:textId="77777777" w:rsidR="00395A31" w:rsidRDefault="00395A31"/>
    <w:p w14:paraId="2C6482B9" w14:textId="5007A128" w:rsidR="00395A31" w:rsidRPr="00395A31" w:rsidRDefault="00395A31" w:rsidP="001A60E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 xml:space="preserve">PLANI MËSIMOR </w:t>
      </w:r>
      <w:r w:rsidRPr="00395A31">
        <w:rPr>
          <w:rFonts w:ascii="Times New Roman" w:hAnsi="Times New Roman" w:cs="Times New Roman"/>
          <w:b/>
          <w:sz w:val="48"/>
          <w:szCs w:val="48"/>
        </w:rPr>
        <w:br/>
        <w:t>MATEMATIKA 1</w:t>
      </w:r>
    </w:p>
    <w:p w14:paraId="4FBE6AA6" w14:textId="77777777" w:rsidR="00395A31" w:rsidRDefault="00395A31" w:rsidP="00395A3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70E4A74" w14:textId="77777777" w:rsidR="00395A31" w:rsidRDefault="00395A31" w:rsidP="00395A3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4B3069" w14:textId="77777777" w:rsidR="00395A31" w:rsidRDefault="00395A31" w:rsidP="00395A3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C1826B9" w14:textId="648473B4" w:rsidR="00395A31" w:rsidRPr="00395A31" w:rsidRDefault="00395A31" w:rsidP="00395A3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BOTIME PEGI</w:t>
      </w:r>
    </w:p>
    <w:p w14:paraId="6CD28D52" w14:textId="4857B667" w:rsidR="00395A31" w:rsidRPr="00395A31" w:rsidRDefault="00395A31" w:rsidP="00395A3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KOSOVË</w:t>
      </w:r>
    </w:p>
    <w:p w14:paraId="5AEE21CF" w14:textId="77777777" w:rsidR="00395A31" w:rsidRDefault="00395A31" w:rsidP="007C0F50">
      <w:pPr>
        <w:rPr>
          <w:rFonts w:ascii="Times New Roman" w:hAnsi="Times New Roman" w:cs="Times New Roman"/>
          <w:b/>
          <w:sz w:val="28"/>
          <w:szCs w:val="28"/>
        </w:rPr>
      </w:pPr>
    </w:p>
    <w:p w14:paraId="6B52C270" w14:textId="108F31B8" w:rsidR="007C0F50" w:rsidRDefault="007C0F50" w:rsidP="007C0F50">
      <w:pPr>
        <w:rPr>
          <w:rFonts w:ascii="Times New Roman" w:hAnsi="Times New Roman" w:cs="Times New Roman"/>
          <w:sz w:val="40"/>
          <w:szCs w:val="40"/>
        </w:rPr>
      </w:pPr>
      <w:r w:rsidRPr="007C0F5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PLANI VJETOR </w:t>
      </w:r>
      <w:r w:rsidR="00E415A4">
        <w:rPr>
          <w:rFonts w:ascii="Times New Roman" w:hAnsi="Times New Roman" w:cs="Times New Roman"/>
          <w:b/>
          <w:sz w:val="40"/>
          <w:szCs w:val="40"/>
        </w:rPr>
        <w:t xml:space="preserve">SINTETIK </w:t>
      </w:r>
      <w:r w:rsidRPr="007C0F50">
        <w:rPr>
          <w:rFonts w:ascii="Times New Roman" w:hAnsi="Times New Roman" w:cs="Times New Roman"/>
          <w:b/>
          <w:sz w:val="40"/>
          <w:szCs w:val="40"/>
        </w:rPr>
        <w:t>2024–2025</w:t>
      </w:r>
    </w:p>
    <w:p w14:paraId="55EBFE3F" w14:textId="56E5ED1D" w:rsidR="007C0F50" w:rsidRPr="007C0F50" w:rsidRDefault="007C0F50" w:rsidP="007C0F50">
      <w:pPr>
        <w:rPr>
          <w:rFonts w:ascii="Times New Roman" w:hAnsi="Times New Roman" w:cs="Times New Roman"/>
          <w:b/>
          <w:sz w:val="28"/>
          <w:szCs w:val="28"/>
        </w:rPr>
      </w:pPr>
      <w:r w:rsidRPr="007C0F50">
        <w:rPr>
          <w:rFonts w:ascii="Times New Roman" w:hAnsi="Times New Roman" w:cs="Times New Roman"/>
          <w:b/>
          <w:sz w:val="28"/>
          <w:szCs w:val="28"/>
        </w:rPr>
        <w:t>Fusha e kurrikulës: Matematikë</w:t>
      </w:r>
      <w:r w:rsidRPr="007C0F50">
        <w:rPr>
          <w:rFonts w:ascii="Times New Roman" w:hAnsi="Times New Roman" w:cs="Times New Roman"/>
          <w:b/>
          <w:sz w:val="28"/>
          <w:szCs w:val="28"/>
        </w:rPr>
        <w:tab/>
      </w:r>
      <w:r w:rsidRPr="007C0F50">
        <w:rPr>
          <w:rFonts w:ascii="Times New Roman" w:hAnsi="Times New Roman" w:cs="Times New Roman"/>
          <w:b/>
          <w:sz w:val="28"/>
          <w:szCs w:val="28"/>
        </w:rPr>
        <w:tab/>
      </w:r>
      <w:r w:rsidRPr="007C0F50">
        <w:rPr>
          <w:rFonts w:ascii="Times New Roman" w:hAnsi="Times New Roman" w:cs="Times New Roman"/>
          <w:b/>
          <w:sz w:val="28"/>
          <w:szCs w:val="28"/>
        </w:rPr>
        <w:tab/>
        <w:t>Lënda: Matematikë</w:t>
      </w:r>
      <w:r w:rsidRPr="007C0F50">
        <w:rPr>
          <w:rFonts w:ascii="Times New Roman" w:hAnsi="Times New Roman" w:cs="Times New Roman"/>
          <w:b/>
          <w:sz w:val="28"/>
          <w:szCs w:val="28"/>
        </w:rPr>
        <w:tab/>
      </w:r>
      <w:r w:rsidRPr="007C0F50">
        <w:rPr>
          <w:rFonts w:ascii="Times New Roman" w:hAnsi="Times New Roman" w:cs="Times New Roman"/>
          <w:b/>
          <w:sz w:val="28"/>
          <w:szCs w:val="28"/>
        </w:rPr>
        <w:tab/>
        <w:t>Klasa: I</w:t>
      </w:r>
    </w:p>
    <w:tbl>
      <w:tblPr>
        <w:tblpPr w:leftFromText="180" w:rightFromText="180" w:vertAnchor="page" w:horzAnchor="page" w:tblpX="1151" w:tblpY="734"/>
        <w:tblW w:w="14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524"/>
        <w:gridCol w:w="2070"/>
        <w:gridCol w:w="2070"/>
        <w:gridCol w:w="4144"/>
        <w:gridCol w:w="2395"/>
      </w:tblGrid>
      <w:tr w:rsidR="00395A31" w:rsidRPr="009061A0" w14:paraId="2BD4C8A1" w14:textId="77777777" w:rsidTr="002E0630">
        <w:trPr>
          <w:trHeight w:val="6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textDirection w:val="btLr"/>
            <w:vAlign w:val="center"/>
          </w:tcPr>
          <w:p w14:paraId="30334B48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lastRenderedPageBreak/>
              <w:t>Lëndët e fushës kurrikulare</w:t>
            </w:r>
          </w:p>
          <w:p w14:paraId="3ADBD968" w14:textId="50E4E0D8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1F3032DD" w14:textId="77777777" w:rsidR="00395A31" w:rsidRPr="005A059E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5A059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TEMAT MËSIMORE TË SHPËRNDARA GJATË MUAJV</w:t>
            </w:r>
            <w:r w:rsidRPr="005A059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171C1816" w14:textId="77777777" w:rsidR="00395A31" w:rsidRPr="005A059E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5A059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Kontributi në rezultatet e të nxënit për kompetencat kryesore të shkallës</w:t>
            </w:r>
          </w:p>
        </w:tc>
      </w:tr>
      <w:tr w:rsidR="00395A31" w:rsidRPr="009061A0" w14:paraId="170FC8AD" w14:textId="77777777" w:rsidTr="002E0630">
        <w:trPr>
          <w:trHeight w:val="417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8AA7" w14:textId="77777777" w:rsidR="00395A31" w:rsidRPr="009061A0" w:rsidRDefault="00395A31" w:rsidP="002E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2AD0EB0E" w14:textId="4C2E96AD" w:rsidR="00395A31" w:rsidRPr="005A059E" w:rsidRDefault="002E0630" w:rsidP="002E0630">
            <w:p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3"/>
                <w:lang w:val="en-US"/>
              </w:rPr>
              <w:t>GJYSMËVJETORI I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2BD64F61" w14:textId="4A11A1A3" w:rsidR="00395A31" w:rsidRPr="005A059E" w:rsidRDefault="002E0630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3"/>
                <w:lang w:val="en-US"/>
              </w:rPr>
              <w:t>GJYSMËVJETORI II</w:t>
            </w:r>
            <w:r w:rsidRPr="005A059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3"/>
                <w:lang w:val="en-US"/>
              </w:rPr>
              <w:t xml:space="preserve"> 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72A" w14:textId="77777777" w:rsidR="00395A31" w:rsidRPr="009061A0" w:rsidRDefault="00395A31" w:rsidP="002E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395A31" w:rsidRPr="009061A0" w14:paraId="7C0766AC" w14:textId="77777777" w:rsidTr="002E0630">
        <w:trPr>
          <w:trHeight w:val="96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5656" w14:textId="77777777" w:rsidR="00395A31" w:rsidRPr="009061A0" w:rsidRDefault="00395A31" w:rsidP="002E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3006F1A4" w14:textId="3C52C353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Sht</w:t>
            </w:r>
            <w:r w:rsidR="009C710F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ator–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tetor</w:t>
            </w:r>
          </w:p>
          <w:p w14:paraId="1570F699" w14:textId="77777777" w:rsidR="00395A31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9B11324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    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43 orë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09381177" w14:textId="26D75135" w:rsidR="00395A31" w:rsidRPr="009061A0" w:rsidRDefault="009C710F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Nëntor–</w:t>
            </w:r>
            <w:r w:rsidR="00395A31"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dhjetor</w:t>
            </w:r>
          </w:p>
          <w:p w14:paraId="4702BD5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42 orë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4F26E53C" w14:textId="61223131" w:rsidR="00395A31" w:rsidRPr="009061A0" w:rsidRDefault="009C710F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Janar–shkurt–</w:t>
            </w:r>
            <w:r w:rsidR="00395A31"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mars</w:t>
            </w:r>
          </w:p>
          <w:p w14:paraId="223509D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54 orë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67C724D1" w14:textId="3590C058" w:rsidR="00395A31" w:rsidRPr="009061A0" w:rsidRDefault="009C710F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Prill–maj–</w:t>
            </w:r>
            <w:r w:rsidR="00395A31"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qershor</w:t>
            </w:r>
          </w:p>
          <w:p w14:paraId="5DDC4A1A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46 orë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C207" w14:textId="77777777" w:rsidR="00395A31" w:rsidRPr="009061A0" w:rsidRDefault="00395A31" w:rsidP="002E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395A31" w:rsidRPr="009061A0" w14:paraId="2E2A6FF0" w14:textId="77777777" w:rsidTr="002E0630">
        <w:trPr>
          <w:trHeight w:val="2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textDirection w:val="btLr"/>
            <w:vAlign w:val="center"/>
          </w:tcPr>
          <w:p w14:paraId="42FAD66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Matematikë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2C0052C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</w:p>
          <w:p w14:paraId="2374BE4A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Numrat natyror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(40 orë)</w:t>
            </w:r>
          </w:p>
          <w:p w14:paraId="50B4EB7B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7BABC47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1D5CD87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Bashkësitë dhe relacionet</w:t>
            </w:r>
          </w:p>
          <w:p w14:paraId="623A96C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(3 orë)</w:t>
            </w:r>
          </w:p>
          <w:p w14:paraId="7CB7F961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38E7064F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1E9D92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33C2F1E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Numrat natyror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</w:p>
          <w:p w14:paraId="46E8611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(38 orë) </w:t>
            </w:r>
          </w:p>
          <w:p w14:paraId="5BE1D5B2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1CFF0C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1558180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855D89A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0637944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Bashkësitë dhe relacionet</w:t>
            </w:r>
          </w:p>
          <w:p w14:paraId="43300011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(3 orë)</w:t>
            </w:r>
          </w:p>
          <w:p w14:paraId="237F6844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9CFB53E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06902B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Testi 1</w:t>
            </w:r>
          </w:p>
          <w:p w14:paraId="379ABFC3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(1 orë)</w:t>
            </w:r>
          </w:p>
          <w:p w14:paraId="46BB710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1FEC2DE7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</w:p>
          <w:p w14:paraId="42A9C345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Numrat natyror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</w:p>
          <w:p w14:paraId="05B50B6E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( 46 orë )</w:t>
            </w:r>
          </w:p>
          <w:p w14:paraId="0D843AE1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</w:p>
          <w:p w14:paraId="24D37AE5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01E5CA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Bashkësitë dhe relacionet</w:t>
            </w:r>
          </w:p>
          <w:p w14:paraId="07D5A573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(2 orë)</w:t>
            </w:r>
          </w:p>
          <w:p w14:paraId="2A38EF64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544952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31B2AD3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Figurat gjeometrike </w:t>
            </w:r>
          </w:p>
          <w:p w14:paraId="1446ADD5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(4 orë)</w:t>
            </w:r>
          </w:p>
          <w:p w14:paraId="76877B4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6921848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Trupat gjeometrikë (2 orë)</w:t>
            </w:r>
          </w:p>
          <w:p w14:paraId="6DBA5DCB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21AD1435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7ECF89E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Orientimi (2 orë)</w:t>
            </w:r>
          </w:p>
          <w:p w14:paraId="290A8431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37E078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Sipërfaqja (2 orë)</w:t>
            </w:r>
          </w:p>
          <w:p w14:paraId="64F34A3D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473E697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Bashkësitë dhe relacionet</w:t>
            </w:r>
          </w:p>
          <w:p w14:paraId="4D62264A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(5 orë)</w:t>
            </w:r>
          </w:p>
          <w:p w14:paraId="4963D340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5AC2D72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Modelet (2 orë)</w:t>
            </w:r>
          </w:p>
          <w:p w14:paraId="0958372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84954C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Shprehjet shkronjore (3 orë)</w:t>
            </w:r>
          </w:p>
          <w:p w14:paraId="5045F5D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6F4FEA4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Ekuacionet dhe inekuacionet lineare (4 orë)</w:t>
            </w:r>
          </w:p>
          <w:p w14:paraId="1FD9A2A3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B40FE82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Njësitë matëse </w:t>
            </w:r>
          </w:p>
          <w:p w14:paraId="0770C361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(18 orë)</w:t>
            </w:r>
          </w:p>
          <w:p w14:paraId="0C04275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666434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Puna me të dhëna</w:t>
            </w:r>
          </w:p>
          <w:p w14:paraId="6C2F81E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(6 orë)</w:t>
            </w:r>
          </w:p>
          <w:p w14:paraId="7597AB4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69372ED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Puna me projekte</w:t>
            </w:r>
          </w:p>
          <w:p w14:paraId="71ACD2B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(3 orë)</w:t>
            </w:r>
          </w:p>
          <w:p w14:paraId="0E1D013D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9C548B8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Testi 2 (1 orë)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14:paraId="7083803A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FDB128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2639134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Komunikues efektiv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</w:p>
          <w:p w14:paraId="10C6339D" w14:textId="1D5EB039" w:rsidR="00395A31" w:rsidRPr="009061A0" w:rsidRDefault="00501AB8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I.</w:t>
            </w:r>
            <w:r w:rsidR="00395A31"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(1, 3)</w:t>
            </w:r>
          </w:p>
          <w:p w14:paraId="1EB6B899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2D47FA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Mendimtar kreativ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</w:p>
          <w:p w14:paraId="0D31FABE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II.(1, 2, 3, 7, 8)</w:t>
            </w:r>
          </w:p>
          <w:p w14:paraId="516D1307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07FE2BC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Nxënës i suksesshëm</w:t>
            </w:r>
          </w:p>
          <w:p w14:paraId="252A356B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III.(1, 2, 3, 4, 6)</w:t>
            </w:r>
          </w:p>
          <w:p w14:paraId="5F500BA8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CDC184E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Kontribuues produktiv</w:t>
            </w:r>
          </w:p>
          <w:p w14:paraId="429D2DDF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IV.(1, 2, 5)</w:t>
            </w:r>
          </w:p>
          <w:p w14:paraId="22F58D12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</w:p>
          <w:p w14:paraId="4131A2D6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Individ i shëndoshë </w:t>
            </w:r>
          </w:p>
          <w:p w14:paraId="2840C788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V.(2, 5)</w:t>
            </w:r>
          </w:p>
          <w:p w14:paraId="58337370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8E07105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lastRenderedPageBreak/>
              <w:t>Qytetar i përgjegjshëm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VI</w:t>
            </w:r>
            <w:proofErr w:type="gramStart"/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.(</w:t>
            </w:r>
            <w:proofErr w:type="gramEnd"/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2, 3, 6).</w:t>
            </w:r>
          </w:p>
          <w:p w14:paraId="655CA4C8" w14:textId="77777777" w:rsidR="00395A31" w:rsidRPr="009061A0" w:rsidRDefault="00395A31" w:rsidP="002E063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</w:tr>
    </w:tbl>
    <w:p w14:paraId="751D542C" w14:textId="77777777" w:rsidR="002E0630" w:rsidRDefault="005A059E" w:rsidP="005A059E">
      <w:pPr>
        <w:pStyle w:val="TIT1"/>
        <w:rPr>
          <w:rFonts w:ascii="Times New Roman" w:hAnsi="Times New Roman" w:cs="Times New Roman"/>
          <w:sz w:val="40"/>
          <w:szCs w:val="40"/>
        </w:rPr>
      </w:pPr>
      <w:r>
        <w:lastRenderedPageBreak/>
        <w:br/>
      </w:r>
    </w:p>
    <w:p w14:paraId="1FDE99D8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34045336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01128A5D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65D687F8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79787207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5C93E87B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15E1C77B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57EC3915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462527F4" w14:textId="77777777" w:rsidR="002E0630" w:rsidRDefault="002E0630" w:rsidP="005A059E">
      <w:pPr>
        <w:pStyle w:val="TIT1"/>
        <w:rPr>
          <w:rFonts w:ascii="Times New Roman" w:hAnsi="Times New Roman" w:cs="Times New Roman"/>
          <w:sz w:val="40"/>
          <w:szCs w:val="40"/>
        </w:rPr>
      </w:pPr>
    </w:p>
    <w:p w14:paraId="24505676" w14:textId="1C56B9DE" w:rsidR="00C512B3" w:rsidRPr="005A059E" w:rsidRDefault="00C512B3" w:rsidP="005A059E">
      <w:pPr>
        <w:pStyle w:val="TIT1"/>
        <w:rPr>
          <w:rFonts w:ascii="Times New Roman" w:hAnsi="Times New Roman" w:cs="Times New Roman"/>
          <w:sz w:val="40"/>
          <w:szCs w:val="40"/>
        </w:rPr>
      </w:pPr>
      <w:r w:rsidRPr="00C512B3">
        <w:rPr>
          <w:rFonts w:ascii="Times New Roman" w:hAnsi="Times New Roman" w:cs="Times New Roman"/>
          <w:sz w:val="40"/>
          <w:szCs w:val="40"/>
        </w:rPr>
        <w:lastRenderedPageBreak/>
        <w:t>PLANI VJETOR ANALITIK 2024–2025</w:t>
      </w:r>
    </w:p>
    <w:p w14:paraId="78E8C492" w14:textId="00FBAC12" w:rsidR="009061A0" w:rsidRPr="00135C14" w:rsidRDefault="00135C14" w:rsidP="009061A0">
      <w:pPr>
        <w:pStyle w:val="TIT1"/>
        <w:jc w:val="center"/>
        <w:rPr>
          <w:rFonts w:ascii="Times New Roman" w:hAnsi="Times New Roman" w:cs="Times New Roman"/>
        </w:rPr>
      </w:pPr>
      <w:r w:rsidRPr="00135C14">
        <w:rPr>
          <w:rFonts w:ascii="Times New Roman" w:hAnsi="Times New Roman" w:cs="Times New Roman"/>
        </w:rPr>
        <w:t>SHTATOR–</w:t>
      </w:r>
      <w:r w:rsidR="009061A0" w:rsidRPr="00135C14">
        <w:rPr>
          <w:rFonts w:ascii="Times New Roman" w:hAnsi="Times New Roman" w:cs="Times New Roman"/>
        </w:rPr>
        <w:t>TETOR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2770"/>
        <w:gridCol w:w="2070"/>
        <w:gridCol w:w="720"/>
        <w:gridCol w:w="1767"/>
        <w:gridCol w:w="1745"/>
        <w:gridCol w:w="2067"/>
        <w:gridCol w:w="1372"/>
      </w:tblGrid>
      <w:tr w:rsidR="009061A0" w:rsidRPr="009061A0" w14:paraId="137A2DCE" w14:textId="77777777">
        <w:trPr>
          <w:trHeight w:val="20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FF4852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Temat mësimore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2A5455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Rezultatet e të nxënit për tema mësimore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96122F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Njësitë </w:t>
            </w:r>
          </w:p>
          <w:p w14:paraId="0E8674A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 w:bidi="ar-YE"/>
              </w:rPr>
              <w:t>ësimore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textDirection w:val="btLr"/>
          </w:tcPr>
          <w:p w14:paraId="57371E16" w14:textId="64B096B4" w:rsidR="009061A0" w:rsidRPr="009061A0" w:rsidRDefault="00135C14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Koha </w:t>
            </w:r>
            <w:r w:rsidR="009061A0"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mësimore (orë mësimore)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88A1AE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Metodologjia e mësimdhënies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36820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Metodologjia e vlerësimit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283C35" w14:textId="73662F32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Ndërlidhja me lëndë 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të 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tjera mësimore, me 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çështjet ndërkurrikulare dhe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 situatat jetësore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D9AB76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Burimet</w:t>
            </w:r>
          </w:p>
        </w:tc>
      </w:tr>
      <w:tr w:rsidR="009061A0" w:rsidRPr="009061A0" w14:paraId="7D048B9A" w14:textId="77777777">
        <w:trPr>
          <w:trHeight w:val="14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13BED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30CCA3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CB789B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Numrat natyror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</w:p>
          <w:p w14:paraId="482BC9A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(40 orë) </w:t>
            </w:r>
          </w:p>
          <w:p w14:paraId="52E368F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93F14D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40F43A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8A3963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6C6A46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D9EF1B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5ACE17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451503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E802A1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5DBD72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DDAA7F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869DD8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063A1F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9493D2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9BAB78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B1FE4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18CF0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6FD5DF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10A2FC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ED8EDB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32382C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Lexon dhe shkruan numrat nga 1 deri në 20;</w:t>
            </w:r>
          </w:p>
          <w:p w14:paraId="045DFB1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4759A0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Numëron në rendin rritës dhe zbritës me numrat nga 1 deri në 20;</w:t>
            </w:r>
          </w:p>
          <w:p w14:paraId="4EA33A7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706540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Kupton shenjat: +, - , &gt;, &lt;, = dhe i përdor ato në rastet e caktuara;</w:t>
            </w:r>
          </w:p>
          <w:p w14:paraId="78D1CD6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3C1F23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Demonstron të kuptuarit e numrit përmes shoqërimit me objekte/vizatime;</w:t>
            </w:r>
          </w:p>
          <w:p w14:paraId="6275DCF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EAA669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Përcakton mbledhorin e parë, mbledhorin e dytë, shumën, të zbritshmin,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zbritësin dhe ndryshimin e numrave nga 1 deri në 20;</w:t>
            </w:r>
          </w:p>
          <w:p w14:paraId="4A2E828D" w14:textId="3EEB3272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Kryen veprimet e mbledhjes dhe zbritjes, si dhe krahason numrat natyrorë (nga 1 deri në 2</w:t>
            </w:r>
            <w:r w:rsidR="009C710F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0 duke përfshirë edhe numrin 0)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;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5330F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Unë do të mësoj...</w:t>
            </w:r>
          </w:p>
          <w:p w14:paraId="13895F9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r numrat 1 dhe 2</w:t>
            </w:r>
          </w:p>
          <w:p w14:paraId="182546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Numrat 1 dhe 2</w:t>
            </w:r>
          </w:p>
          <w:p w14:paraId="690F69A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r numrin 3</w:t>
            </w:r>
          </w:p>
          <w:p w14:paraId="0F54355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3</w:t>
            </w:r>
          </w:p>
          <w:p w14:paraId="2C8FC52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për numrin 4</w:t>
            </w:r>
          </w:p>
          <w:p w14:paraId="228BC5A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4</w:t>
            </w:r>
          </w:p>
          <w:p w14:paraId="672B93D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për numrin 5</w:t>
            </w:r>
          </w:p>
          <w:p w14:paraId="0DD404C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5</w:t>
            </w:r>
          </w:p>
          <w:p w14:paraId="19C77C4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 me numrat e m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suar</w:t>
            </w:r>
          </w:p>
          <w:p w14:paraId="14F704D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 shumë, më pak</w:t>
            </w:r>
          </w:p>
          <w:p w14:paraId="638242B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zero</w:t>
            </w:r>
          </w:p>
          <w:p w14:paraId="174540D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Kuptimi për numrin 6</w:t>
            </w:r>
          </w:p>
          <w:p w14:paraId="56D4547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6</w:t>
            </w:r>
          </w:p>
          <w:p w14:paraId="2AB9181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për numrin 7</w:t>
            </w:r>
          </w:p>
          <w:p w14:paraId="19DE39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7</w:t>
            </w:r>
          </w:p>
          <w:p w14:paraId="7D5B075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për numrin 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83681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43 orë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24618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Mësimdhënia dhe të nxënit me fëmijën në qendër dhe gjithëpërfshirja </w:t>
            </w:r>
          </w:p>
          <w:p w14:paraId="64BF5E5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Mësimdhënia dhe të nxënit e integruar</w:t>
            </w:r>
          </w:p>
          <w:p w14:paraId="1C936D6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Mësimdhënia dhe të nxënit e bazuar në arritjen e kompetencave</w:t>
            </w:r>
          </w:p>
          <w:p w14:paraId="5ED8BF9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Mësimdhënia dhe të nxënit e diferencuar</w:t>
            </w:r>
          </w:p>
          <w:p w14:paraId="3C39EB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Teknikat: </w:t>
            </w:r>
          </w:p>
          <w:p w14:paraId="150D695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Teknika e pyetjeve</w:t>
            </w:r>
          </w:p>
          <w:p w14:paraId="3E8E290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DRTA</w:t>
            </w:r>
          </w:p>
          <w:p w14:paraId="6EC810B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sz w:val="23"/>
                <w:szCs w:val="23"/>
                <w:lang w:val="en-US"/>
              </w:rPr>
              <w:t>Brainstorming</w:t>
            </w:r>
          </w:p>
          <w:p w14:paraId="0C36E26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Mendo-Puno n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- Ndaj me 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tjer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</w:t>
            </w:r>
          </w:p>
          <w:p w14:paraId="309939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simdh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nia reciproke</w:t>
            </w:r>
          </w:p>
          <w:p w14:paraId="01363B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8D8D6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Vlerësimi i vazhdueshëm; Prezantime me gojë, Pjes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marrja në aktivitete; </w:t>
            </w:r>
          </w:p>
          <w:p w14:paraId="09777EF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Vlerësimi me shkrim ose testimi;</w:t>
            </w:r>
          </w:p>
          <w:p w14:paraId="484FA6E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Vlerësim i ndërsjellë</w:t>
            </w:r>
          </w:p>
          <w:p w14:paraId="32C3FA0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Portofolio</w:t>
            </w:r>
          </w:p>
          <w:p w14:paraId="235C910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Listë kontrolli </w:t>
            </w:r>
          </w:p>
          <w:p w14:paraId="3133836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Vëzhgim</w:t>
            </w:r>
          </w:p>
          <w:p w14:paraId="20447DB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Semafori</w:t>
            </w:r>
          </w:p>
          <w:p w14:paraId="7E981FB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Informata kthyese</w:t>
            </w:r>
          </w:p>
          <w:p w14:paraId="2D056C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Turi i galerisë</w:t>
            </w:r>
          </w:p>
          <w:p w14:paraId="441F326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Dy yje, një dëshirë</w:t>
            </w:r>
          </w:p>
          <w:p w14:paraId="7BDD681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Rubrika</w:t>
            </w:r>
          </w:p>
          <w:p w14:paraId="77EF2FE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Kontrolli para fluturimit</w:t>
            </w:r>
          </w:p>
          <w:p w14:paraId="2E0E241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F8A3D9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56AE55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Gjuhë amtare</w:t>
            </w:r>
          </w:p>
          <w:p w14:paraId="10EDEA2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Shoqëria dhe mjedisi</w:t>
            </w:r>
          </w:p>
          <w:p w14:paraId="123C3A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Shkathtësi për jetë</w:t>
            </w:r>
          </w:p>
          <w:p w14:paraId="2B93748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Edukatë figurative</w:t>
            </w:r>
          </w:p>
          <w:p w14:paraId="52EB341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Edukatë fizike, sportet dhe shëndeti</w:t>
            </w:r>
          </w:p>
          <w:p w14:paraId="243B362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E98FBB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 w:bidi="ar-YE"/>
              </w:rPr>
              <w:t>Çështjet ndërkurrikulare</w:t>
            </w:r>
          </w:p>
          <w:p w14:paraId="1DFD5FE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Arsimi për zhvillim të qëndrueshëm</w:t>
            </w:r>
          </w:p>
          <w:p w14:paraId="1C54817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Edukimi për paqe</w:t>
            </w:r>
          </w:p>
          <w:p w14:paraId="70F6E78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Globalizmi dhe ndërmarrësia</w:t>
            </w:r>
          </w:p>
          <w:p w14:paraId="4B1CFC3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04794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0ACCA6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Libri dhe fletore pune “Matematika 1”.</w:t>
            </w:r>
          </w:p>
          <w:p w14:paraId="2FDE44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Lidhëza nga interneti</w:t>
            </w:r>
          </w:p>
        </w:tc>
      </w:tr>
      <w:tr w:rsidR="009061A0" w:rsidRPr="009061A0" w14:paraId="07D025E9" w14:textId="77777777">
        <w:trPr>
          <w:trHeight w:val="14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6C916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A13CD7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4BDA03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9B896A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979613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094145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BDD036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8D8707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25E79C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D7312F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2AAC29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BF77A7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022D54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35C72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CB3185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DBA8F4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916D14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B66BB9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F37C8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A189F7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DAB072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53F2CD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3A8896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3ACF97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DEAD5B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14DF7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Tregon paraardhësin, pasardhësin, qëndron ndërmjet, të numrave nga 1 deri në 20</w:t>
            </w:r>
          </w:p>
          <w:p w14:paraId="7CCE7F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8F94B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Identifikon numrat çift dhe tek nga 1 deri në 20;</w:t>
            </w:r>
          </w:p>
          <w:p w14:paraId="2EE0039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2F5F14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Argumenton lidhjen ndërmjet mbledhjes dhe zbritjes së numrave nga 1 deri në 20;</w:t>
            </w:r>
          </w:p>
          <w:p w14:paraId="1035E03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DE7C3B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Zbaton vetinë e ndërrimit dhe të shoqërimit për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mbledhjen e numrave nga 1 deri në 20;</w:t>
            </w:r>
          </w:p>
          <w:p w14:paraId="3F4C61F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056AE1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Zgjidh problema të thjeshta bazuar në modelet e dhëna; </w:t>
            </w:r>
          </w:p>
          <w:p w14:paraId="4860DFF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77D41F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Zbaton mbledhjen dhe zbritjen në problema me fjalë (në situata reale);</w:t>
            </w:r>
          </w:p>
          <w:p w14:paraId="2B58EA9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D2C63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Numri 8</w:t>
            </w:r>
          </w:p>
          <w:p w14:paraId="7AECF60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për numrin 9</w:t>
            </w:r>
          </w:p>
          <w:p w14:paraId="6FA80F9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9</w:t>
            </w:r>
          </w:p>
          <w:p w14:paraId="1D6AD69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Kuptimi për numrin 10</w:t>
            </w:r>
          </w:p>
          <w:p w14:paraId="26B83F3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10</w:t>
            </w:r>
          </w:p>
          <w:p w14:paraId="055F112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 me numrat e m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suar</w:t>
            </w:r>
          </w:p>
          <w:p w14:paraId="2B22DB8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para. Numri pas</w:t>
            </w:r>
          </w:p>
          <w:p w14:paraId="734C2D9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ndërmjet</w:t>
            </w:r>
          </w:p>
          <w:p w14:paraId="4C7D12F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Numri ndërmjet</w:t>
            </w:r>
          </w:p>
          <w:p w14:paraId="754DF20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deri në 4</w:t>
            </w:r>
          </w:p>
          <w:p w14:paraId="4A4B2EB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Mbledhje me shumë deri në 4</w:t>
            </w:r>
          </w:p>
          <w:p w14:paraId="414C0E9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5</w:t>
            </w:r>
          </w:p>
          <w:p w14:paraId="1DD907E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5</w:t>
            </w:r>
          </w:p>
          <w:p w14:paraId="2A11209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Ndërrojmë vendet e mbledhorëve</w:t>
            </w:r>
          </w:p>
          <w:p w14:paraId="6E1BAAA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66F91AE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348A2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nx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nit n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bashk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punim</w:t>
            </w:r>
          </w:p>
          <w:p w14:paraId="07A551D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Lexo n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/P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rmblidh n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</w:p>
          <w:p w14:paraId="6C40696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Mendo/Puno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/Shkëmbe mendime</w:t>
            </w:r>
          </w:p>
          <w:p w14:paraId="7E18BA9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Turi i Galerive</w:t>
            </w:r>
          </w:p>
          <w:p w14:paraId="15BBC80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Mbledhja e të dhënave</w:t>
            </w:r>
          </w:p>
          <w:p w14:paraId="5FF5171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Pema e mendimeve</w:t>
            </w:r>
          </w:p>
          <w:p w14:paraId="5883E52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Bashkëbisedim</w:t>
            </w:r>
          </w:p>
          <w:p w14:paraId="56FB2FE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D68D0B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91BA744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ECAAC0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65F79CB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032C22E4" w14:textId="77777777">
        <w:trPr>
          <w:trHeight w:val="14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4B01D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39320D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E5F189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13E4B5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DDC37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454562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27940D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0B8BCC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A2E641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0C2019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DC3219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1ED939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2442F5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CD8356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D86923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EA4B00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F0211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D66393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5AE958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5AC2B7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90D88D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7479AE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10ED1B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08EF5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777868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F7171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Mbledh dhe zbret paratë (përdor monedhën euro);</w:t>
            </w:r>
          </w:p>
          <w:p w14:paraId="7E0DCD2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Përcakton radhën (numrat rendorë).</w:t>
            </w:r>
          </w:p>
          <w:p w14:paraId="7283A2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F0BC88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218F7E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2EC15D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60FA62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1665BC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EDC5FF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75ABC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EFE94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781B15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57D973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E2025A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25142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26C140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748F8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5601A2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2D9374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22B174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A27FEB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B64889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AD9640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DEF91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Mbledhje me shumë 6</w:t>
            </w:r>
          </w:p>
          <w:p w14:paraId="3507E3E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7</w:t>
            </w:r>
          </w:p>
          <w:p w14:paraId="0ABF77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Mbledhje me shumë 7 </w:t>
            </w:r>
          </w:p>
          <w:p w14:paraId="6E49EE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8</w:t>
            </w:r>
          </w:p>
          <w:p w14:paraId="255A0E3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8</w:t>
            </w:r>
          </w:p>
          <w:p w14:paraId="0ADFA6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9</w:t>
            </w:r>
          </w:p>
          <w:p w14:paraId="41034C8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Mbledhje me shumë 9</w:t>
            </w:r>
          </w:p>
          <w:p w14:paraId="369B8A3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 me numrat e m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suar</w:t>
            </w:r>
          </w:p>
          <w:p w14:paraId="0812628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459D8B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5DC976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Një më shumë, një më pak</w:t>
            </w:r>
          </w:p>
          <w:p w14:paraId="3AA88A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Krahasimi i numrave</w:t>
            </w:r>
          </w:p>
          <w:p w14:paraId="6EE1D2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Krahasimi i numrave</w:t>
            </w:r>
          </w:p>
          <w:p w14:paraId="68559E9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B2E1B3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48962BF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59E279C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624691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39F9AD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582EF3A6" w14:textId="77777777">
        <w:trPr>
          <w:trHeight w:val="14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F432B6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EE570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31049E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2F0DA8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CFCF15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EC3978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09A139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1EDEB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F6907A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B58206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EDF33B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3CF740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8A22E9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Bashkësitë dhe relacionet</w:t>
            </w:r>
          </w:p>
          <w:p w14:paraId="20E33E9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(3 orë)</w:t>
            </w:r>
          </w:p>
          <w:p w14:paraId="48E4DC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EEC1C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319B97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Përshkruan bashkësinë si një grumbull objektesh;</w:t>
            </w:r>
          </w:p>
          <w:p w14:paraId="5CEBFD2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45B26C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Identifikon objektet që janë brenda ose jashtë bashkësisë; </w:t>
            </w:r>
          </w:p>
          <w:p w14:paraId="17EC15F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7142F0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Paraqet bashkësinë përmes diagramit të Venit;</w:t>
            </w:r>
          </w:p>
          <w:p w14:paraId="3C5CE82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342D40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Krijon bashkësi bazuar në cilësitë e objekteve (elementeve);</w:t>
            </w:r>
          </w:p>
          <w:p w14:paraId="45CC91F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4089BE1" w14:textId="02BA3CF6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Krahason bashkësitë duke përdorur shprehjet</w:t>
            </w:r>
            <w:r w:rsidR="009C710F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: më shumë, më pak, aq sa;</w:t>
            </w:r>
          </w:p>
          <w:p w14:paraId="6950D6D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D4EB0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Shoqëron objektet (elementet) e një bashkësie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të dhënë me objektet (elementet) e një bashkësie tjetër;</w:t>
            </w:r>
          </w:p>
          <w:p w14:paraId="2ECC5F4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17084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Formon bashkësi nga dy bashkësi të dhëna.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89D58F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6D29442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78E827D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130DF6F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AF87FFE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52DE81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</w:tbl>
    <w:p w14:paraId="7763A8F5" w14:textId="1C45F9A7" w:rsidR="009061A0" w:rsidRDefault="009061A0" w:rsidP="009061A0">
      <w:pPr>
        <w:pStyle w:val="TIT1"/>
        <w:jc w:val="center"/>
      </w:pPr>
    </w:p>
    <w:p w14:paraId="4387470C" w14:textId="37BD66DC" w:rsidR="009061A0" w:rsidRDefault="009061A0" w:rsidP="009061A0">
      <w:pPr>
        <w:pStyle w:val="TIT1"/>
        <w:jc w:val="center"/>
      </w:pPr>
    </w:p>
    <w:p w14:paraId="781FD50B" w14:textId="783D0001" w:rsidR="009061A0" w:rsidRDefault="009061A0" w:rsidP="009061A0">
      <w:pPr>
        <w:pStyle w:val="TIT1"/>
        <w:jc w:val="center"/>
      </w:pPr>
    </w:p>
    <w:p w14:paraId="21A205BD" w14:textId="5FC2D94F" w:rsidR="009061A0" w:rsidRDefault="009061A0" w:rsidP="00C512B3">
      <w:pPr>
        <w:pStyle w:val="TIT1"/>
      </w:pPr>
    </w:p>
    <w:p w14:paraId="2181D811" w14:textId="77777777" w:rsidR="00C512B3" w:rsidRDefault="00C512B3" w:rsidP="00C512B3">
      <w:pPr>
        <w:pStyle w:val="TIT1"/>
      </w:pPr>
    </w:p>
    <w:p w14:paraId="511787A3" w14:textId="1A7A9F39" w:rsidR="009061A0" w:rsidRDefault="009061A0" w:rsidP="009061A0">
      <w:pPr>
        <w:pStyle w:val="TIT1"/>
        <w:jc w:val="center"/>
      </w:pPr>
    </w:p>
    <w:p w14:paraId="6D3B108A" w14:textId="0DF67F3D" w:rsidR="002E0630" w:rsidRDefault="002E0630" w:rsidP="009061A0">
      <w:pPr>
        <w:pStyle w:val="TIT1"/>
        <w:jc w:val="center"/>
      </w:pPr>
    </w:p>
    <w:p w14:paraId="447BF970" w14:textId="631D12F4" w:rsidR="002E0630" w:rsidRDefault="002E0630" w:rsidP="009061A0">
      <w:pPr>
        <w:pStyle w:val="TIT1"/>
        <w:jc w:val="center"/>
      </w:pPr>
    </w:p>
    <w:p w14:paraId="6D6D0F9A" w14:textId="0BFC758B" w:rsidR="002E0630" w:rsidRDefault="002E0630" w:rsidP="009061A0">
      <w:pPr>
        <w:pStyle w:val="TIT1"/>
        <w:jc w:val="center"/>
      </w:pPr>
    </w:p>
    <w:p w14:paraId="6F360CDE" w14:textId="07988368" w:rsidR="002E0630" w:rsidRDefault="002E0630" w:rsidP="009061A0">
      <w:pPr>
        <w:pStyle w:val="TIT1"/>
        <w:jc w:val="center"/>
      </w:pPr>
    </w:p>
    <w:p w14:paraId="24663E40" w14:textId="46C0FBC4" w:rsidR="002E0630" w:rsidRDefault="002E0630" w:rsidP="009061A0">
      <w:pPr>
        <w:pStyle w:val="TIT1"/>
        <w:jc w:val="center"/>
      </w:pPr>
    </w:p>
    <w:p w14:paraId="748773A7" w14:textId="77777777" w:rsidR="002E0630" w:rsidRDefault="002E0630" w:rsidP="009061A0">
      <w:pPr>
        <w:pStyle w:val="TIT1"/>
        <w:jc w:val="center"/>
      </w:pPr>
    </w:p>
    <w:p w14:paraId="60AEA09D" w14:textId="63E7417E" w:rsidR="009061A0" w:rsidRPr="005A059E" w:rsidRDefault="00135C14" w:rsidP="005A059E">
      <w:pPr>
        <w:pStyle w:val="TI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NËNTOR–</w:t>
      </w:r>
      <w:r w:rsidR="009061A0" w:rsidRPr="00135C14">
        <w:rPr>
          <w:rFonts w:ascii="Times New Roman" w:hAnsi="Times New Roman" w:cs="Times New Roman"/>
        </w:rPr>
        <w:t>DHJETOR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799"/>
        <w:gridCol w:w="1998"/>
        <w:gridCol w:w="699"/>
        <w:gridCol w:w="1569"/>
        <w:gridCol w:w="1389"/>
        <w:gridCol w:w="1682"/>
        <w:gridCol w:w="1365"/>
      </w:tblGrid>
      <w:tr w:rsidR="009061A0" w:rsidRPr="009061A0" w14:paraId="7BB350C6" w14:textId="77777777">
        <w:trPr>
          <w:trHeight w:val="206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AEA52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Temat mësimore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03C5E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Rezultatet e të nxënit për tema mësimore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CB1F6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Njësitë </w:t>
            </w:r>
          </w:p>
          <w:p w14:paraId="5F819ED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mësimore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0AB897AC" w14:textId="4788C313" w:rsidR="009061A0" w:rsidRPr="009061A0" w:rsidRDefault="00135C14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Koha</w:t>
            </w:r>
            <w:r w:rsidR="009061A0"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 mësimore (orë mësimore)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9F5FF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Metodologjia e mësimdhënies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31C00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Metodologjia e vlerësimit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A0ADF4" w14:textId="45DFE198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Ndërlidhja me lëndë 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të 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tjera mësimore,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 me çështjet ndërkurrikulare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 dhe situatat jetësore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3E223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>Burimet</w:t>
            </w:r>
          </w:p>
        </w:tc>
      </w:tr>
      <w:tr w:rsidR="009061A0" w:rsidRPr="009061A0" w14:paraId="03860A1D" w14:textId="77777777">
        <w:trPr>
          <w:trHeight w:val="14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2EAFF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natyror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ë</w:t>
            </w:r>
          </w:p>
          <w:p w14:paraId="7F228B0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(38 orë) </w:t>
            </w:r>
          </w:p>
          <w:p w14:paraId="6B3D3B2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71321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3F19A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6D278E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3741B5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849BD0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FE4DED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A4624F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004F46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9217AE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4739A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1F334E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A41F70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FADE73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D8ADFA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3B2BA8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AAA6AA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6C9E5C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A7FDE3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67D2AF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AE7168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E584B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C56580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7AEFA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Lexon dhe shkruan numrat nga 1 deri në 20;</w:t>
            </w:r>
          </w:p>
          <w:p w14:paraId="124903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610AA2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spacing w:val="-4"/>
                <w:kern w:val="0"/>
                <w:lang w:val="en-US"/>
              </w:rPr>
              <w:t>Numëron në rendin rritës dhe zbritës me numrat nga 1 deri në 20;</w:t>
            </w:r>
          </w:p>
          <w:p w14:paraId="185CFD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275F51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Kupton shenjat; +, - , &gt;, &lt;, = dhe i përdor ato në rastet e caktuara;</w:t>
            </w:r>
          </w:p>
          <w:p w14:paraId="424821D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445F3B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Demonstron të kuptuarit e numrit përmes shoqërimit me objekte/vizatime;</w:t>
            </w:r>
          </w:p>
          <w:p w14:paraId="6AA3946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082682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Përcakton mbledhorin e parë, mbledhorin e dytë, shumën, të zbritshmin, zbritësin dhe ndryshimin e numrave nga 1 deri në 20;</w:t>
            </w:r>
          </w:p>
          <w:p w14:paraId="45E357D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DAED17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Kryen veprimet e mbledhjes dhe zbritjes, si dhe krahason numrat natyrorë (nga 1 deri në 20 duke përfshirë edhe numrin 0);</w:t>
            </w:r>
          </w:p>
          <w:p w14:paraId="76A698B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03CD6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Tregon paraardhësin, pasardhësin, qëndron ndërmjet, të numrave nga 1 deri në 20</w:t>
            </w:r>
          </w:p>
          <w:p w14:paraId="68EBC40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7CB1E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Identifikon numrat çift dhe tek nga 1 deri në 20;</w:t>
            </w:r>
          </w:p>
          <w:p w14:paraId="0668658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E0CA0F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Argumenton lidhjen ndërmjet mbledhjes dhe zbritjes së numrave nga 1 deri në 20;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88469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 xml:space="preserve">Mbledhje me shumë 10 </w:t>
            </w:r>
          </w:p>
          <w:p w14:paraId="080A3D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shumë 10</w:t>
            </w:r>
          </w:p>
          <w:p w14:paraId="0BF079B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deri në 10</w:t>
            </w:r>
          </w:p>
          <w:p w14:paraId="237A68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deri në 10</w:t>
            </w:r>
          </w:p>
          <w:p w14:paraId="2A135BF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deri në 10</w:t>
            </w:r>
          </w:p>
          <w:p w14:paraId="43BBBDE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14709F4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3F9B63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deri në 10</w:t>
            </w:r>
          </w:p>
          <w:p w14:paraId="4749BC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Aktivitete me mbledhje deri në 10</w:t>
            </w:r>
          </w:p>
          <w:p w14:paraId="72C3110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0705D7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3</w:t>
            </w:r>
          </w:p>
          <w:p w14:paraId="31BE225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4</w:t>
            </w:r>
          </w:p>
          <w:p w14:paraId="6638B02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5</w:t>
            </w:r>
          </w:p>
          <w:p w14:paraId="27CAEA1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5</w:t>
            </w:r>
          </w:p>
          <w:p w14:paraId="2E833BF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6</w:t>
            </w:r>
          </w:p>
          <w:p w14:paraId="7BA1254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7</w:t>
            </w:r>
          </w:p>
          <w:p w14:paraId="701F58B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7</w:t>
            </w:r>
          </w:p>
          <w:p w14:paraId="7D9AB17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8</w:t>
            </w:r>
          </w:p>
          <w:p w14:paraId="329694A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Zbritje nga numri 9</w:t>
            </w:r>
          </w:p>
          <w:p w14:paraId="55D242C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10</w:t>
            </w:r>
          </w:p>
          <w:p w14:paraId="7E57CFC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Ushtrime me zbritje</w:t>
            </w:r>
          </w:p>
          <w:p w14:paraId="09CA4A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Ushtrime me zbritje</w:t>
            </w:r>
          </w:p>
          <w:p w14:paraId="3086AE7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Ushtrime me mbledhje dhe zbritje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DF960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18B1DA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0FD4F5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(42 orë)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DA3F0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Mësimdhënia dhe të nxënit me fëmijën në qendër dhe gjithëpërfshirja; </w:t>
            </w:r>
          </w:p>
          <w:p w14:paraId="7FB1021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dhe të nxënit e integruar;</w:t>
            </w:r>
          </w:p>
          <w:p w14:paraId="44AA84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dhe të nxënit e bazuar në arritjen e kompetencave;</w:t>
            </w:r>
          </w:p>
          <w:p w14:paraId="5CA5242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dhe të nxënit e diferencuar;</w:t>
            </w:r>
          </w:p>
          <w:p w14:paraId="4667C3E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Teknikat: </w:t>
            </w:r>
          </w:p>
          <w:p w14:paraId="15D269E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Teknika e pyetjeve</w:t>
            </w:r>
          </w:p>
          <w:p w14:paraId="4436851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DRTA</w:t>
            </w:r>
          </w:p>
          <w:p w14:paraId="7A9D5F1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lang w:val="en-US"/>
              </w:rPr>
              <w:lastRenderedPageBreak/>
              <w:t>Brainstorming</w:t>
            </w:r>
          </w:p>
          <w:p w14:paraId="02568A2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Mendo-Puno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- Ndaj me të tjerët</w:t>
            </w:r>
          </w:p>
          <w:p w14:paraId="4CFE605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reciproke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C1EA1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 xml:space="preserve">Vlerësimi i vazhdueshëm; Prezantime me gojë, Pjesëmarrja në aktivitete; </w:t>
            </w:r>
          </w:p>
          <w:p w14:paraId="0B3DEC4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Vlerësimi me shkrim ose testimi;</w:t>
            </w:r>
          </w:p>
          <w:p w14:paraId="619DAED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Vlerësim i ndërsjellë;</w:t>
            </w:r>
          </w:p>
          <w:p w14:paraId="794A3D0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Portofolio</w:t>
            </w:r>
          </w:p>
          <w:p w14:paraId="3014599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Listë kontrolli </w:t>
            </w:r>
          </w:p>
          <w:p w14:paraId="17BCB45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Vëzhgim</w:t>
            </w:r>
          </w:p>
          <w:p w14:paraId="3D5E5A7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Semafori</w:t>
            </w:r>
          </w:p>
          <w:p w14:paraId="67C0AB2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Informata kthyese</w:t>
            </w:r>
          </w:p>
          <w:p w14:paraId="65727B3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Turi i galerisë</w:t>
            </w:r>
          </w:p>
          <w:p w14:paraId="73EDBF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Dy yje, një dëshirë</w:t>
            </w:r>
          </w:p>
          <w:p w14:paraId="02D784A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Rubrika</w:t>
            </w:r>
          </w:p>
          <w:p w14:paraId="210828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Kontrolli para fluturimit</w:t>
            </w:r>
          </w:p>
          <w:p w14:paraId="510579D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A1FC2F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8818E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Gjuhë amtare</w:t>
            </w:r>
          </w:p>
          <w:p w14:paraId="732F800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Shoqëria dhe mjedisi</w:t>
            </w:r>
          </w:p>
          <w:p w14:paraId="0050466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Shkathtësi për jetë</w:t>
            </w:r>
          </w:p>
          <w:p w14:paraId="22AA4CA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Edukatë figurative</w:t>
            </w:r>
          </w:p>
          <w:p w14:paraId="7A4BEE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Edukatë fizike, sportet dhe shëndeti</w:t>
            </w:r>
          </w:p>
          <w:p w14:paraId="4E14021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09FFB7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 w:bidi="ar-YE"/>
              </w:rPr>
              <w:t>Çështjet ndërkurrikulare</w:t>
            </w:r>
          </w:p>
          <w:p w14:paraId="447E4A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Arsimi për zhvillim të qëndrueshëm</w:t>
            </w:r>
          </w:p>
          <w:p w14:paraId="3BF2C98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Edukimi për paqe</w:t>
            </w:r>
          </w:p>
          <w:p w14:paraId="6C29D87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Globalizmi dhe ndërmarrësia</w:t>
            </w:r>
          </w:p>
          <w:p w14:paraId="1C6255A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Edukimi p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r qytetari demokratike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7D9ED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543ABE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Libri dhe fletore pune “Matematika 1”.</w:t>
            </w:r>
          </w:p>
          <w:p w14:paraId="102556F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Lidhëza nga interneti</w:t>
            </w:r>
          </w:p>
        </w:tc>
      </w:tr>
      <w:tr w:rsidR="009061A0" w:rsidRPr="009061A0" w14:paraId="2721E1B7" w14:textId="77777777">
        <w:trPr>
          <w:trHeight w:val="14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3EBFD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A529BF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E36D63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8C489E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6EBCDF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Bashkësitë dhe relacionet</w:t>
            </w:r>
          </w:p>
          <w:p w14:paraId="1F49758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(3 orë)</w:t>
            </w:r>
          </w:p>
          <w:p w14:paraId="602E1B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3DA245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2B1603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9C42D4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60A42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2A71C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FF54E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0D620C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1B32A5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16AFA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Test 1</w:t>
            </w:r>
          </w:p>
          <w:p w14:paraId="100F7C7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(1 orë)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78EF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Zbaton vetinë e ndërrimit dhe të shoqërimit për mbledhjen e numrave nga 1 deri në 20;</w:t>
            </w:r>
          </w:p>
          <w:p w14:paraId="31A4857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FA17A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Zgjidh problema të thjeshta bazuar në modelet e dhëna; </w:t>
            </w:r>
          </w:p>
          <w:p w14:paraId="40F0F0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6426DE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Zbaton mbledhjen dhe zbritjen në problema me fjalë (në situata reale);</w:t>
            </w:r>
          </w:p>
          <w:p w14:paraId="6D7F781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E2EA1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 dhe zbret paratë (përdor monedhën euro);</w:t>
            </w:r>
          </w:p>
          <w:p w14:paraId="6E08163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Përcakton radhën (numrat rendorë).</w:t>
            </w:r>
          </w:p>
          <w:p w14:paraId="4749DAA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756375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Përshkruan bashkësinë si një grumbull objektesh;</w:t>
            </w:r>
          </w:p>
          <w:p w14:paraId="4197174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C64914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Identifikon objektet që janë brenda ose jashtë bashkësisë; </w:t>
            </w:r>
          </w:p>
          <w:p w14:paraId="19270BA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9F6762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Paraqet bashkësinë përmes diagramit të Venit;</w:t>
            </w:r>
          </w:p>
          <w:p w14:paraId="4F1FC5B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0F171A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Krijon bashkësi bazuar në cilësitë e objekteve (elementeve);</w:t>
            </w:r>
          </w:p>
          <w:p w14:paraId="19A2AC0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0AF3D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Krahason bashkësitë duke përdorur shprehjet:</w:t>
            </w:r>
            <w:r w:rsidRPr="009061A0">
              <w:rPr>
                <w:rFonts w:ascii="Adobe Garamond Pro" w:hAnsi="Adobe Garamond Pro" w:cs="Times New Roman"/>
                <w:color w:val="000000"/>
                <w:kern w:val="0"/>
                <w:rtl/>
                <w:lang w:val="en-US" w:bidi="ar-YE"/>
              </w:rPr>
              <w:t xml:space="preserve">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më</w:t>
            </w:r>
            <w:r w:rsidRPr="009061A0">
              <w:rPr>
                <w:rFonts w:ascii="Adobe Garamond Pro" w:hAnsi="Adobe Garamond Pro" w:cs="Times New Roman"/>
                <w:color w:val="000000"/>
                <w:kern w:val="0"/>
                <w:rtl/>
                <w:lang w:val="en-US" w:bidi="ar-YE"/>
              </w:rPr>
              <w:t xml:space="preserve">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shumë</w:t>
            </w:r>
            <w:r w:rsidRPr="009061A0">
              <w:rPr>
                <w:rFonts w:ascii="Adobe Garamond Pro" w:hAnsi="Adobe Garamond Pro" w:cs="Times New Roman"/>
                <w:color w:val="000000"/>
                <w:kern w:val="0"/>
                <w:rtl/>
                <w:lang w:val="en-US" w:bidi="ar-YE"/>
              </w:rPr>
              <w:t xml:space="preserve">,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më</w:t>
            </w:r>
            <w:r w:rsidRPr="009061A0">
              <w:rPr>
                <w:rFonts w:ascii="Adobe Garamond Pro" w:hAnsi="Adobe Garamond Pro" w:cs="Times New Roman"/>
                <w:color w:val="000000"/>
                <w:kern w:val="0"/>
                <w:rtl/>
                <w:lang w:val="en-US" w:bidi="ar-YE"/>
              </w:rPr>
              <w:t xml:space="preserve">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pak, aq sa</w:t>
            </w:r>
            <w:r w:rsidRPr="009061A0">
              <w:rPr>
                <w:rFonts w:ascii="Adobe Garamond Pro" w:hAnsi="Adobe Garamond Pro" w:cs="Times New Roman"/>
                <w:color w:val="000000"/>
                <w:kern w:val="0"/>
                <w:rtl/>
                <w:lang w:val="en-US" w:bidi="ar-YE"/>
              </w:rPr>
              <w:t>;</w:t>
            </w:r>
          </w:p>
          <w:p w14:paraId="2DC4E1E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51B22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Shoqëron objektet (elementet) e një bashkësie të dhënë me objektet (elementet) e një bashkësie tjetër;</w:t>
            </w:r>
          </w:p>
          <w:p w14:paraId="2D11E73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2DEED9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Formon bashkësi nga dy bashkësi të dhëna.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4D627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Problema me zbritje</w:t>
            </w:r>
          </w:p>
          <w:p w14:paraId="7CC75A4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06E02B7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dhe zbritje brenda 10</w:t>
            </w:r>
          </w:p>
          <w:p w14:paraId="60F058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deri në 15</w:t>
            </w:r>
          </w:p>
          <w:p w14:paraId="7F8DC79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deri në 15</w:t>
            </w:r>
          </w:p>
          <w:p w14:paraId="7D2EB34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deri në 15</w:t>
            </w:r>
          </w:p>
          <w:p w14:paraId="039FEF3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29A94E7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deri në 20</w:t>
            </w:r>
          </w:p>
          <w:p w14:paraId="5F345F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deri në 20</w:t>
            </w:r>
          </w:p>
          <w:p w14:paraId="775218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Dhjetëshe dhe njëshe</w:t>
            </w:r>
          </w:p>
          <w:p w14:paraId="237C8F6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Dhjetëshe dhe njëshe</w:t>
            </w:r>
          </w:p>
          <w:p w14:paraId="7C956B0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0B38EAB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Para...Pas... Ndërmjet...</w:t>
            </w:r>
          </w:p>
          <w:p w14:paraId="2191B81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Numërimi duke shtuar</w:t>
            </w:r>
          </w:p>
          <w:p w14:paraId="6E5102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Numërimi duke hequr</w:t>
            </w:r>
          </w:p>
          <w:p w14:paraId="34DA04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Numërimi deri në 20</w:t>
            </w:r>
          </w:p>
          <w:p w14:paraId="2ADD23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0B36A0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Krahasimi i numrave</w:t>
            </w:r>
          </w:p>
          <w:p w14:paraId="7DF87B3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Krahasimi i numrave</w:t>
            </w:r>
          </w:p>
          <w:p w14:paraId="409BEEE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Aktivitete rreth krahasimit të numrave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291E50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7CA95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Të nxënit në bashkëpunim</w:t>
            </w:r>
          </w:p>
          <w:p w14:paraId="3E797D5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Lexo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/Përmblidh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</w:p>
          <w:p w14:paraId="55CA73D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Mendo/Puno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/Shkëmbe mendime</w:t>
            </w:r>
          </w:p>
          <w:p w14:paraId="52CB7F0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Turi i Galerive</w:t>
            </w:r>
          </w:p>
          <w:p w14:paraId="63D64ED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Mbledhja e të dhënave</w:t>
            </w:r>
          </w:p>
          <w:p w14:paraId="2F9C947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Pema e mendimeve</w:t>
            </w:r>
          </w:p>
          <w:p w14:paraId="24F919D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Bashkëbisedim</w:t>
            </w:r>
          </w:p>
          <w:p w14:paraId="0361EB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E8DF09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654EE5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4731C8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4D7A68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5DBCD5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</w:tbl>
    <w:p w14:paraId="142E540C" w14:textId="77777777" w:rsidR="009061A0" w:rsidRDefault="009061A0" w:rsidP="009061A0">
      <w:pPr>
        <w:pStyle w:val="TIT1"/>
        <w:jc w:val="center"/>
      </w:pPr>
    </w:p>
    <w:p w14:paraId="281C4AD4" w14:textId="77777777" w:rsidR="0054501F" w:rsidRDefault="0054501F" w:rsidP="00135C14">
      <w:pPr>
        <w:pStyle w:val="TIT1"/>
      </w:pPr>
    </w:p>
    <w:p w14:paraId="65925952" w14:textId="77777777" w:rsidR="00135C14" w:rsidRDefault="00135C14" w:rsidP="00135C14">
      <w:pPr>
        <w:pStyle w:val="TIT1"/>
      </w:pPr>
    </w:p>
    <w:p w14:paraId="39C872EA" w14:textId="0B6CCBA0" w:rsidR="005A059E" w:rsidRDefault="005A059E" w:rsidP="009061A0">
      <w:pPr>
        <w:pStyle w:val="TIT1"/>
        <w:jc w:val="center"/>
        <w:rPr>
          <w:rFonts w:ascii="Times New Roman" w:hAnsi="Times New Roman" w:cs="Times New Roman"/>
        </w:rPr>
      </w:pPr>
    </w:p>
    <w:p w14:paraId="67CC79A3" w14:textId="2A634B1E" w:rsidR="002E0630" w:rsidRDefault="002E0630" w:rsidP="009061A0">
      <w:pPr>
        <w:pStyle w:val="TIT1"/>
        <w:jc w:val="center"/>
        <w:rPr>
          <w:rFonts w:ascii="Times New Roman" w:hAnsi="Times New Roman" w:cs="Times New Roman"/>
        </w:rPr>
      </w:pPr>
    </w:p>
    <w:p w14:paraId="3E457CC4" w14:textId="77777777" w:rsidR="002E0630" w:rsidRDefault="002E0630" w:rsidP="009061A0">
      <w:pPr>
        <w:pStyle w:val="TIT1"/>
        <w:jc w:val="center"/>
        <w:rPr>
          <w:rFonts w:ascii="Times New Roman" w:hAnsi="Times New Roman" w:cs="Times New Roman"/>
        </w:rPr>
      </w:pPr>
    </w:p>
    <w:p w14:paraId="0CB0398D" w14:textId="0D4AC870" w:rsidR="009061A0" w:rsidRPr="00D255A1" w:rsidRDefault="00135C14" w:rsidP="009061A0">
      <w:pPr>
        <w:pStyle w:val="TIT1"/>
        <w:jc w:val="center"/>
        <w:rPr>
          <w:rFonts w:ascii="Times New Roman" w:hAnsi="Times New Roman" w:cs="Times New Roman"/>
        </w:rPr>
      </w:pPr>
      <w:r w:rsidRPr="00D255A1">
        <w:rPr>
          <w:rFonts w:ascii="Times New Roman" w:hAnsi="Times New Roman" w:cs="Times New Roman"/>
        </w:rPr>
        <w:t>JANAR–</w:t>
      </w:r>
      <w:r w:rsidR="009061A0" w:rsidRPr="00D255A1">
        <w:rPr>
          <w:rFonts w:ascii="Times New Roman" w:hAnsi="Times New Roman" w:cs="Times New Roman"/>
        </w:rPr>
        <w:t>S</w:t>
      </w:r>
      <w:r w:rsidRPr="00D255A1">
        <w:rPr>
          <w:rFonts w:ascii="Times New Roman" w:hAnsi="Times New Roman" w:cs="Times New Roman"/>
        </w:rPr>
        <w:t>HKURT–</w:t>
      </w:r>
      <w:r w:rsidR="009061A0" w:rsidRPr="00D255A1">
        <w:rPr>
          <w:rFonts w:ascii="Times New Roman" w:hAnsi="Times New Roman" w:cs="Times New Roman"/>
        </w:rPr>
        <w:t>MARS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589"/>
        <w:gridCol w:w="1708"/>
        <w:gridCol w:w="999"/>
        <w:gridCol w:w="1942"/>
        <w:gridCol w:w="1455"/>
        <w:gridCol w:w="1733"/>
        <w:gridCol w:w="1474"/>
      </w:tblGrid>
      <w:tr w:rsidR="009061A0" w:rsidRPr="009061A0" w14:paraId="0A7FA40B" w14:textId="77777777">
        <w:trPr>
          <w:trHeight w:val="200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989E0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Temat mësimore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F355A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Rezultatet e të nxënit për tema mësimore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2A8D3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Njësitë </w:t>
            </w:r>
          </w:p>
          <w:p w14:paraId="7B792A4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mësimore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725722A8" w14:textId="1D84F7B1" w:rsidR="009061A0" w:rsidRPr="009061A0" w:rsidRDefault="00135C14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Koha </w:t>
            </w:r>
            <w:r w:rsidR="009061A0"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mësimore (orë mësimore)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D978D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Metodologjia e mësimdhënies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FDF3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Metodologjia e vlerësimit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6E7BD8" w14:textId="544E49D4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Ndërlidhja me lëndë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të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tjera mësimore, 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me çështjet ndërkurrikulare 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dhe situatat jetësore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9202B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Burimet</w:t>
            </w:r>
          </w:p>
        </w:tc>
      </w:tr>
      <w:tr w:rsidR="009061A0" w:rsidRPr="009061A0" w14:paraId="3EFF255C" w14:textId="77777777">
        <w:trPr>
          <w:trHeight w:val="1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C4E0E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natyror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ë</w:t>
            </w:r>
          </w:p>
          <w:p w14:paraId="64F4225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(46 orë) </w:t>
            </w:r>
          </w:p>
          <w:p w14:paraId="04D6D8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132C4E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3B8877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932C1B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B3F6F1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B9684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85C677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BFAF0E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4F8237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E74338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AEA034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E8CCC4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A869C7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92C2ED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F0D796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2F7E81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B90B67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9B4DED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AD53E8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CDE21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Lexon dhe shkruan numrat nga 1 deri në 20;</w:t>
            </w:r>
          </w:p>
          <w:p w14:paraId="02678D0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9995AE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Numëron në rendin rritës dhe zbritës me numrat nga 1 deri në 20;</w:t>
            </w:r>
          </w:p>
          <w:p w14:paraId="6B41D75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7F014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Kupton shenjat: +, - , &gt;, &lt;, = dhe i përdor ato në rastet e caktuara;</w:t>
            </w:r>
          </w:p>
          <w:p w14:paraId="304F6D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2213E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Demonstron të kuptuarit e numrit përmes shoqërimit me objekte/vizatime;</w:t>
            </w:r>
          </w:p>
          <w:p w14:paraId="0062B81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63C8A9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Përcakton mbledhorin e parë, mbledhorin e dytë, shumën, të zbritshmin,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zbritësin dhe ndryshimin e numrave nga 1 deri në 20;</w:t>
            </w:r>
          </w:p>
          <w:p w14:paraId="3B9DAC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B00FCA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Kryen veprimet e mbledhjes dhe zbritjes, si dhe krahason numrat natyrorë (nga 1 deri në 20 duke përfshirë edhe numrin 0) ;</w:t>
            </w:r>
          </w:p>
          <w:p w14:paraId="5FE9A81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1E1C21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Tregon paraardhësin, pasardhësin, qëndron ndërmjet, të numrave nga 1 deri në 20;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DF900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lastRenderedPageBreak/>
              <w:t>Çift dhe tek</w:t>
            </w:r>
          </w:p>
          <w:p w14:paraId="57A4FB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 dhe tek</w:t>
            </w:r>
          </w:p>
          <w:p w14:paraId="6F4B05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rendorë</w:t>
            </w:r>
          </w:p>
          <w:p w14:paraId="2C1587D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Numrat rendorë</w:t>
            </w:r>
          </w:p>
          <w:p w14:paraId="510965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Gjysma</w:t>
            </w:r>
          </w:p>
          <w:p w14:paraId="709243E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Çereku</w:t>
            </w:r>
          </w:p>
          <w:p w14:paraId="3642FE9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shumë deri në 19</w:t>
            </w:r>
          </w:p>
          <w:p w14:paraId="432E617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shumë deri në 19</w:t>
            </w:r>
          </w:p>
          <w:p w14:paraId="655EE8C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shumë deri në 19</w:t>
            </w:r>
          </w:p>
          <w:p w14:paraId="0515EC0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shumë 20</w:t>
            </w:r>
          </w:p>
          <w:p w14:paraId="350B623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një mbledhor 9</w:t>
            </w:r>
          </w:p>
          <w:p w14:paraId="10C3A3E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një mbledhor 9</w:t>
            </w:r>
          </w:p>
          <w:p w14:paraId="3C72EF0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Mbledhje me një mbledhor 8</w:t>
            </w:r>
          </w:p>
          <w:p w14:paraId="2048451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një mbledhor 8</w:t>
            </w:r>
          </w:p>
          <w:p w14:paraId="0F8F7EF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një mbledhor 7</w:t>
            </w:r>
          </w:p>
          <w:p w14:paraId="0F077E8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një mbledhor 7</w:t>
            </w:r>
          </w:p>
          <w:p w14:paraId="2D8D2FD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një mbledhor 6</w:t>
            </w:r>
          </w:p>
          <w:p w14:paraId="1C7069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79EDF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(54 orë)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A9D31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Mësimdhënia dhe të nxënit me fëmijën në qendër dhe gjithëpërfshirja; </w:t>
            </w:r>
          </w:p>
          <w:p w14:paraId="451447C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dhe të nxënit e integruar;</w:t>
            </w:r>
          </w:p>
          <w:p w14:paraId="3612E4D4" w14:textId="5A7329D9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dhe të nxënit e bazuar në arritjen e kompetenca</w:t>
            </w:r>
            <w:r w:rsidR="00135C14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ve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;</w:t>
            </w:r>
          </w:p>
          <w:p w14:paraId="0DE167B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dhe të nxënit e diferencuar.</w:t>
            </w:r>
          </w:p>
          <w:p w14:paraId="1B53C0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/>
              </w:rPr>
              <w:t xml:space="preserve">Teknikat: </w:t>
            </w:r>
          </w:p>
          <w:p w14:paraId="770CC81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Teknika e pyetjeve</w:t>
            </w:r>
          </w:p>
          <w:p w14:paraId="4065E3A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DRTA</w:t>
            </w:r>
          </w:p>
          <w:p w14:paraId="1FDBD69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lang w:val="en-US"/>
              </w:rPr>
              <w:t>Brainstorming</w:t>
            </w:r>
          </w:p>
          <w:p w14:paraId="4FC40C9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 xml:space="preserve">Mendo-Puno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- Ndaj me të tjerët</w:t>
            </w:r>
          </w:p>
          <w:p w14:paraId="2F22C28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Mësimdhënia reciproke</w:t>
            </w:r>
          </w:p>
          <w:p w14:paraId="638CD9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Të nxënit në bashkëpunim</w:t>
            </w:r>
          </w:p>
          <w:p w14:paraId="2D6EDFA6" w14:textId="0F194FE3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Lexo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86B1A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Vlerësimi i vazhdueshëm Prezantime me gojë Pjesëmarrja në aktivitete</w:t>
            </w:r>
          </w:p>
          <w:p w14:paraId="775B39E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Vlerësimi me shkrim ose testimi</w:t>
            </w:r>
          </w:p>
          <w:p w14:paraId="01C916A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Vlerësim i ndërsjellë</w:t>
            </w:r>
          </w:p>
          <w:p w14:paraId="1A76E64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Portofolio</w:t>
            </w:r>
          </w:p>
          <w:p w14:paraId="5E6DE57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Listë kontrolli </w:t>
            </w:r>
          </w:p>
          <w:p w14:paraId="3908569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Vëzhgim</w:t>
            </w:r>
          </w:p>
          <w:p w14:paraId="0FEE31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Semafori</w:t>
            </w:r>
          </w:p>
          <w:p w14:paraId="3FEEBFA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Informata kthyese</w:t>
            </w:r>
          </w:p>
          <w:p w14:paraId="453AC7E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Turi i galerisë</w:t>
            </w:r>
          </w:p>
          <w:p w14:paraId="7B12B94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Dy yje, një dëshirë</w:t>
            </w:r>
          </w:p>
          <w:p w14:paraId="185B085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Rubrika</w:t>
            </w:r>
          </w:p>
          <w:p w14:paraId="775C2EA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Kontrolli para fluturimit</w:t>
            </w:r>
          </w:p>
          <w:p w14:paraId="26767A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541A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Gjuhë amtare</w:t>
            </w:r>
          </w:p>
          <w:p w14:paraId="7793D1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Shoqëria dhe mjedisi</w:t>
            </w:r>
          </w:p>
          <w:p w14:paraId="7CC6F51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Shkathtësi për jetë</w:t>
            </w:r>
          </w:p>
          <w:p w14:paraId="77B5AE2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Edukatë figurative</w:t>
            </w:r>
          </w:p>
          <w:p w14:paraId="0FE6E19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Edukatë fizike, sportet dhe shëndeti</w:t>
            </w:r>
          </w:p>
          <w:p w14:paraId="2768319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3437DB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lang w:val="en-US" w:bidi="ar-YE"/>
              </w:rPr>
              <w:t>Çështjet ndërkurrikulare</w:t>
            </w:r>
          </w:p>
          <w:p w14:paraId="2F3ACC1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Arsimi për zhvillim të qëndrueshëm</w:t>
            </w:r>
          </w:p>
          <w:p w14:paraId="7DB47CC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Edukimi për paqe</w:t>
            </w:r>
          </w:p>
          <w:p w14:paraId="1024944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Globalizmi dhe ndërmarrësia</w:t>
            </w:r>
          </w:p>
          <w:p w14:paraId="6659062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4D5C3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2D741E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Libri dhe fletore pune “Matematika 1”.</w:t>
            </w:r>
          </w:p>
          <w:p w14:paraId="070752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Faqe nga interneti</w:t>
            </w:r>
          </w:p>
        </w:tc>
      </w:tr>
      <w:tr w:rsidR="009061A0" w:rsidRPr="009061A0" w14:paraId="20B96EED" w14:textId="77777777">
        <w:trPr>
          <w:trHeight w:val="1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49136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77B816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Bashkësitë dhe relacionet</w:t>
            </w:r>
          </w:p>
          <w:p w14:paraId="38215FA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(2 orë)</w:t>
            </w:r>
          </w:p>
          <w:p w14:paraId="736086A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91B8D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10A0B1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957311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10315C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E662AC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084382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B6B60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Figurat gjeometrike </w:t>
            </w:r>
          </w:p>
          <w:p w14:paraId="21584B8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(4 orë)</w:t>
            </w:r>
          </w:p>
          <w:p w14:paraId="5356FA9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AD8970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2269A0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DF0822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EBE94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04BF7F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D735AE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Trupat gjeometrikë</w:t>
            </w:r>
          </w:p>
          <w:p w14:paraId="5D720F0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(2 orë 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B8511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Identifikon numrat çift dhe tek nga 1 deri në 20;</w:t>
            </w:r>
          </w:p>
          <w:p w14:paraId="690BEAB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9388F5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Argumenton lidhjen ndërmjet mbledhjes dhe zbritjes së numrave nga 1 deri në 20;</w:t>
            </w:r>
          </w:p>
          <w:p w14:paraId="59E048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C57FF9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Zbaton vetinë e ndërrimit dhe të shoqërimit për mbledhjen e numrave nga 1 deri në 20;</w:t>
            </w:r>
          </w:p>
          <w:p w14:paraId="26F5B56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B3DE17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Zgjidh problema të thjeshta bazuar në modelet e dhëna; </w:t>
            </w:r>
          </w:p>
          <w:p w14:paraId="4FFEE43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0864AA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Zbaton mbledhjen dhe zbritjen në problema me fjalë (në situata reale);</w:t>
            </w:r>
          </w:p>
          <w:p w14:paraId="3AEBC5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1FA685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 dhe zbret paratë (përdor monedhën euro);</w:t>
            </w:r>
          </w:p>
          <w:p w14:paraId="7E8192D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Përcakton radhën (numrat rendorë).</w:t>
            </w:r>
          </w:p>
          <w:p w14:paraId="4BEC308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F0DBE5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Përshkruan bashkësinë si një grumbull objektesh;</w:t>
            </w:r>
          </w:p>
          <w:p w14:paraId="0D4B3A7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A0F9A1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Identifikon objektet që janë brenda ose jashtë bashkësisë; </w:t>
            </w:r>
          </w:p>
          <w:p w14:paraId="63962AA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2F051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Paraqet bashkësinë përmes diagramit të Venit;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E5C2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Mbledhje me një mbledhor 6</w:t>
            </w:r>
          </w:p>
          <w:p w14:paraId="2CD2890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Vetia e ndërrimit e mbledhjes</w:t>
            </w:r>
          </w:p>
          <w:p w14:paraId="23DECBB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Vetia e shoqërimit e mbledhjes</w:t>
            </w:r>
          </w:p>
          <w:p w14:paraId="353A425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Ushtrime me mbledhje</w:t>
            </w:r>
          </w:p>
          <w:p w14:paraId="170EC33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Ushtrime me mbledhje</w:t>
            </w:r>
          </w:p>
          <w:p w14:paraId="2C62F74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deri në 20</w:t>
            </w:r>
          </w:p>
          <w:p w14:paraId="6BB46B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0383730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64DFD7D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Ndarja në grupe</w:t>
            </w:r>
          </w:p>
          <w:p w14:paraId="7A680AD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Ndarja në grupe</w:t>
            </w:r>
          </w:p>
          <w:p w14:paraId="04752C6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Ndarja në grupe</w:t>
            </w:r>
          </w:p>
          <w:p w14:paraId="1E364CB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Ndarja në grupe të barabarta</w:t>
            </w:r>
          </w:p>
          <w:p w14:paraId="24297FF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Ndarja në grupe të barabarta</w:t>
            </w:r>
          </w:p>
          <w:p w14:paraId="671DFF4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në dhjetëshen e dytë</w:t>
            </w:r>
          </w:p>
          <w:p w14:paraId="04D6AED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në dhjetëshen e dytë</w:t>
            </w:r>
          </w:p>
          <w:p w14:paraId="3AFD5CF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13</w:t>
            </w:r>
          </w:p>
          <w:p w14:paraId="24E4762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13</w:t>
            </w:r>
          </w:p>
          <w:p w14:paraId="6B958AC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13</w:t>
            </w:r>
          </w:p>
          <w:p w14:paraId="62F9377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D1241A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62AD7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Përmblidh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</w:p>
          <w:p w14:paraId="03A4CA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Mendo/Puno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/Shkëmbe mendime</w:t>
            </w:r>
          </w:p>
          <w:p w14:paraId="63F9736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Turi i Galerive</w:t>
            </w:r>
          </w:p>
          <w:p w14:paraId="73CD2D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Mbledhja e të dhënave</w:t>
            </w:r>
          </w:p>
          <w:p w14:paraId="215C52F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Pema e mendimeve</w:t>
            </w:r>
          </w:p>
          <w:p w14:paraId="6DE72FF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Bashkëbisedim</w:t>
            </w:r>
          </w:p>
          <w:p w14:paraId="5928AC1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85FBF2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C354D9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EDFDC3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2CD0E5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56BDBA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54B16E03" w14:textId="77777777">
        <w:trPr>
          <w:trHeight w:val="1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E13239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506A0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Krijon bashkësi bazuar në cilësitë e objekteve (elementeve);</w:t>
            </w:r>
          </w:p>
          <w:p w14:paraId="7E01818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AD2640C" w14:textId="754EFCFF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Krahason bashkësitë duke përdorur shprehjet</w:t>
            </w:r>
            <w:r w:rsidR="009C710F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: më shumë, më pak, aq sa;</w:t>
            </w:r>
          </w:p>
          <w:p w14:paraId="1454D1B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4FF0E0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Shoqëron objektet (elementet) e një bashkësie të dhënë me objektet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(elementet) e një bashkësie tjetër;</w:t>
            </w:r>
          </w:p>
          <w:p w14:paraId="17CA48F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Formon bashkësi nga dy bashkësi të dhëna.</w:t>
            </w:r>
          </w:p>
          <w:p w14:paraId="465DC91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6F8CC1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Vizaton vijat e drejta, të lakuara, të hapura dhe të mbyllura;</w:t>
            </w:r>
          </w:p>
          <w:p w14:paraId="61B9E8B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42293D2" w14:textId="06B8ED28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Emërton figurat gjeometrike</w:t>
            </w:r>
            <w:r w:rsidR="009C710F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,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 siç janë: trekëndëshi, katrori, drejtkëndëshi dhe rrethi;</w:t>
            </w:r>
          </w:p>
          <w:p w14:paraId="2D8DAE1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F5D6BA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Vizaton me dorë të lirë katrorin, trekëndëshin dhe figura të tjera;</w:t>
            </w:r>
          </w:p>
          <w:p w14:paraId="2DF876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F4937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Zbritje brenda 16</w:t>
            </w:r>
          </w:p>
          <w:p w14:paraId="54C90E6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16</w:t>
            </w:r>
          </w:p>
          <w:p w14:paraId="403A29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19</w:t>
            </w:r>
          </w:p>
          <w:p w14:paraId="124F95C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brenda 19</w:t>
            </w:r>
          </w:p>
          <w:p w14:paraId="1231406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Zbritje nga numri 20</w:t>
            </w:r>
          </w:p>
          <w:p w14:paraId="068115E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me shumë deri në 19</w:t>
            </w:r>
          </w:p>
          <w:p w14:paraId="2131E7E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Ushtrime me zbritje</w:t>
            </w:r>
          </w:p>
          <w:p w14:paraId="129A70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Problema</w:t>
            </w:r>
          </w:p>
          <w:p w14:paraId="49D9867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Problema</w:t>
            </w:r>
          </w:p>
          <w:p w14:paraId="3909033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Mbledhje dhe zbritje brenda 20</w:t>
            </w:r>
          </w:p>
          <w:p w14:paraId="29CC0E7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454F19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9C5AE7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FC3A97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048C2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250D57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218E86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 </w:t>
            </w:r>
          </w:p>
          <w:p w14:paraId="609892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Vlerësimi me sy</w:t>
            </w:r>
          </w:p>
          <w:p w14:paraId="583A407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Vlerësimi me sy</w:t>
            </w:r>
          </w:p>
          <w:p w14:paraId="4DC75BD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41AF55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942C0D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ED5885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699A51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51F184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AB1180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CB05FC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427FB033" w14:textId="77777777">
        <w:trPr>
          <w:trHeight w:val="1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D63E49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203E2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Tregon shembuj të tjerë që ngjasojnë me figura gjeometrike </w:t>
            </w:r>
          </w:p>
          <w:p w14:paraId="2AFD2A8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D550DC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Ngjyrosë figurën simetrike dhe krijon figura simetrie</w:t>
            </w:r>
          </w:p>
          <w:p w14:paraId="52FD6BF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5F24E90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60CB81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Emërton trupat gjeometrik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 (kubi, kuboidi, sfera);</w:t>
            </w:r>
          </w:p>
          <w:p w14:paraId="5100131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AE8478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lastRenderedPageBreak/>
              <w:t>Krahason trupat gjeometrik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 xml:space="preserve"> (përmasat e tyre);</w:t>
            </w:r>
          </w:p>
          <w:p w14:paraId="0C0D8D9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EFCC6F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Identifikon objekte të ngjashme me kubin, kuboidin dhe sferën;</w:t>
            </w:r>
          </w:p>
          <w:p w14:paraId="426AFDE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D9A611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Gjen (bën) dallimet ndërmjet figurave gjeometrike dhe trupave gjeometrik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;</w:t>
            </w:r>
          </w:p>
          <w:p w14:paraId="468BFD6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Përcakton vendin e objekteve, para, prapa, poshtë, lartë, djathtas, majtas, brenda, jashtë, në.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856C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096BB8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21A5E41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42B43D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3AD60C2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409E3DC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1B4681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Llojet e vijave</w:t>
            </w:r>
          </w:p>
          <w:p w14:paraId="510AE73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Figura gjeometrike</w:t>
            </w:r>
          </w:p>
          <w:p w14:paraId="2A5427A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Figura gjeometrike</w:t>
            </w:r>
          </w:p>
          <w:p w14:paraId="79821E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Simetria</w:t>
            </w:r>
          </w:p>
          <w:p w14:paraId="0FCEEB9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02FF89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1B6157D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0073541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636D6AF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</w:p>
          <w:p w14:paraId="77AD6E8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Trupa gjeometrikë</w:t>
            </w:r>
          </w:p>
          <w:p w14:paraId="537727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lang w:val="en-US"/>
              </w:rPr>
              <w:t>Figura dhe trupa gjeometrikë</w:t>
            </w:r>
          </w:p>
          <w:p w14:paraId="1D2BE6E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46FB26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1DAD9C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9F41F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36F073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B3458A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</w:tbl>
    <w:p w14:paraId="3BADC7EE" w14:textId="0715D26F" w:rsidR="009061A0" w:rsidRDefault="009061A0" w:rsidP="009061A0">
      <w:pPr>
        <w:pStyle w:val="TIT1"/>
        <w:jc w:val="center"/>
      </w:pPr>
    </w:p>
    <w:p w14:paraId="448D55A4" w14:textId="7D1B577B" w:rsidR="009061A0" w:rsidRDefault="009061A0" w:rsidP="00135C14">
      <w:pPr>
        <w:pStyle w:val="TIT1"/>
      </w:pPr>
    </w:p>
    <w:p w14:paraId="591A7A13" w14:textId="0AD02DE5" w:rsidR="00135C14" w:rsidRDefault="00135C14" w:rsidP="00135C14">
      <w:pPr>
        <w:pStyle w:val="TIT1"/>
      </w:pPr>
    </w:p>
    <w:p w14:paraId="6F7D50A1" w14:textId="358B114C" w:rsidR="002E0630" w:rsidRDefault="002E0630" w:rsidP="00135C14">
      <w:pPr>
        <w:pStyle w:val="TIT1"/>
      </w:pPr>
    </w:p>
    <w:p w14:paraId="33235E29" w14:textId="6EE024A8" w:rsidR="002E0630" w:rsidRDefault="002E0630" w:rsidP="00135C14">
      <w:pPr>
        <w:pStyle w:val="TIT1"/>
      </w:pPr>
    </w:p>
    <w:p w14:paraId="27EB321A" w14:textId="04EDC6AC" w:rsidR="002E0630" w:rsidRDefault="002E0630" w:rsidP="00135C14">
      <w:pPr>
        <w:pStyle w:val="TIT1"/>
      </w:pPr>
    </w:p>
    <w:p w14:paraId="14FFCAD0" w14:textId="0BA7C4ED" w:rsidR="002E0630" w:rsidRDefault="002E0630" w:rsidP="00135C14">
      <w:pPr>
        <w:pStyle w:val="TIT1"/>
      </w:pPr>
      <w:bookmarkStart w:id="0" w:name="_GoBack"/>
      <w:bookmarkEnd w:id="0"/>
    </w:p>
    <w:p w14:paraId="3A518D7F" w14:textId="08F83660" w:rsidR="009061A0" w:rsidRPr="00D255A1" w:rsidRDefault="00135C14" w:rsidP="009061A0">
      <w:pPr>
        <w:pStyle w:val="TIT1"/>
        <w:jc w:val="center"/>
        <w:rPr>
          <w:rFonts w:ascii="Times New Roman" w:hAnsi="Times New Roman" w:cs="Times New Roman"/>
        </w:rPr>
      </w:pPr>
      <w:r w:rsidRPr="00D255A1">
        <w:rPr>
          <w:rFonts w:ascii="Times New Roman" w:hAnsi="Times New Roman" w:cs="Times New Roman"/>
        </w:rPr>
        <w:lastRenderedPageBreak/>
        <w:t>PRILL–MAJ–</w:t>
      </w:r>
      <w:r w:rsidR="009061A0" w:rsidRPr="00D255A1">
        <w:rPr>
          <w:rFonts w:ascii="Times New Roman" w:hAnsi="Times New Roman" w:cs="Times New Roman"/>
        </w:rPr>
        <w:t>QERSHOR</w:t>
      </w:r>
    </w:p>
    <w:tbl>
      <w:tblPr>
        <w:tblW w:w="1358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573"/>
        <w:gridCol w:w="2008"/>
        <w:gridCol w:w="720"/>
        <w:gridCol w:w="1758"/>
        <w:gridCol w:w="1814"/>
        <w:gridCol w:w="1852"/>
        <w:gridCol w:w="1419"/>
      </w:tblGrid>
      <w:tr w:rsidR="009061A0" w:rsidRPr="009061A0" w14:paraId="5BFE529C" w14:textId="77777777" w:rsidTr="0054501F">
        <w:trPr>
          <w:trHeight w:val="19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964F94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Temat mësimore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BC917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Rezultatet e të nxënit për tema mësimore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A25F05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Njësitë </w:t>
            </w:r>
          </w:p>
          <w:p w14:paraId="1C82904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mësimore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textDirection w:val="btLr"/>
            <w:vAlign w:val="center"/>
          </w:tcPr>
          <w:p w14:paraId="57E5B6B4" w14:textId="0FDFE8FC" w:rsidR="009061A0" w:rsidRPr="009061A0" w:rsidRDefault="00135C14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Koha </w:t>
            </w:r>
            <w:r w:rsidR="009061A0"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mësimore (orë mësimore)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29EF91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Metodologjia e mësimdhënies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7C708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Metodologjia e vlerësimit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99EF1B8" w14:textId="210DFC63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Ndërlidhja me lëndë 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të 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tjera mësimore, </w:t>
            </w:r>
            <w:r w:rsidR="00135C1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me çështjet ndërkurrikulare </w:t>
            </w: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dhe situatat jetësore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1ABEF0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Burimet</w:t>
            </w:r>
          </w:p>
        </w:tc>
      </w:tr>
      <w:tr w:rsidR="009061A0" w:rsidRPr="009061A0" w14:paraId="11C3E391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6B40DC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482573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Orientimi</w:t>
            </w:r>
          </w:p>
          <w:p w14:paraId="1759192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(2 orë)</w:t>
            </w:r>
          </w:p>
          <w:p w14:paraId="5027834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6E5046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AE6BEA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12DFC3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C30BBB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49D519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250C57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FB4EA8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Sipërfaqja</w:t>
            </w:r>
          </w:p>
          <w:p w14:paraId="2A963DF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(2 orë)</w:t>
            </w:r>
          </w:p>
          <w:p w14:paraId="60D52A4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CC3493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ADDC7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94911F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343492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75988B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0DF063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6FE19C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D2F270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4F8310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07E71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DD4202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DE3236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DD31EE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Përshkruan rrugën nga një vend (pikënisja) në një vend tjetër (pikarritja) dhe anasjellas;</w:t>
            </w:r>
          </w:p>
          <w:p w14:paraId="675686E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D82EC3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2ADDE9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34024A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ECA516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2A12A7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BE61BF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Ngjyros sipërfaqet brenda figurave të ndryshme (katrori, drejtkëndëshi, trekëndëshi, rrethi);</w:t>
            </w:r>
          </w:p>
          <w:p w14:paraId="05CC010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Dallon sipërfaqen brenda, jashtë dhe në figurë.</w:t>
            </w:r>
          </w:p>
          <w:p w14:paraId="7E4FBC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411004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B44BEF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75F10C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5127BB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121709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AE8A7B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A77226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Vendndodhja</w:t>
            </w:r>
          </w:p>
          <w:p w14:paraId="276F73C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Lëvizja dhe vendndodhja</w:t>
            </w:r>
          </w:p>
          <w:p w14:paraId="79B87EA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5DF370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F4E5B6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C15A58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Brenda-jashtë</w:t>
            </w:r>
          </w:p>
          <w:p w14:paraId="357B485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Aktivitete: Brenda- jashtë</w:t>
            </w:r>
          </w:p>
          <w:p w14:paraId="559207F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E4885F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F47480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CA296A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47A25E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Cilësia e përbashkët</w:t>
            </w:r>
          </w:p>
          <w:p w14:paraId="6D0E348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Krahasimi i bashkësive</w:t>
            </w:r>
          </w:p>
          <w:p w14:paraId="55026F7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Cilësitë e përbashkëta</w:t>
            </w:r>
          </w:p>
          <w:p w14:paraId="597C1B3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Diagrami i Venit</w:t>
            </w:r>
          </w:p>
          <w:p w14:paraId="092C58F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Aktivitete: Bashkësitë</w:t>
            </w:r>
          </w:p>
          <w:p w14:paraId="055E6CC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27FCEB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C2ABDD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EC2B0A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FF1F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(46 orë)</w:t>
            </w:r>
          </w:p>
          <w:p w14:paraId="2F694E5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5F03B3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C1BDF3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44EB96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B2BE41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DD9EC0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C4149D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FBADA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E52DF7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C532CB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DE6946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1D861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5261D0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234709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0CFD24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FC2D8F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Mësimdhënia dhe të nxënit me fëmijën në qendër dhe gjithëpërfshirja </w:t>
            </w:r>
          </w:p>
          <w:p w14:paraId="710965A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Mësimdhënia dhe të nxënit e integruar</w:t>
            </w:r>
          </w:p>
          <w:p w14:paraId="108D71E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Mësimdhënia dhe të nxënit e bazuar në arritjen e kompetencave</w:t>
            </w:r>
          </w:p>
          <w:p w14:paraId="1D56F08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Mësimdhënia dhe të nxënit e diferencuar</w:t>
            </w:r>
          </w:p>
          <w:p w14:paraId="2B5717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 xml:space="preserve">Teknikat: </w:t>
            </w:r>
          </w:p>
          <w:p w14:paraId="473ED77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Teknika e pyetjeve</w:t>
            </w:r>
          </w:p>
          <w:p w14:paraId="50DCB25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DRTA</w:t>
            </w:r>
          </w:p>
          <w:p w14:paraId="3DB1AF3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i/>
                <w:iCs/>
                <w:color w:val="000000"/>
                <w:kern w:val="0"/>
                <w:sz w:val="23"/>
                <w:szCs w:val="23"/>
                <w:lang w:val="en-US"/>
              </w:rPr>
              <w:t>Brainstorming</w:t>
            </w:r>
          </w:p>
          <w:p w14:paraId="649B5FA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 xml:space="preserve">Mendo-Puno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- Ndaj me të tjerët</w:t>
            </w:r>
          </w:p>
          <w:p w14:paraId="37B1EDA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Mësimdhënia reciproke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FF7D56C" w14:textId="0E524F4D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Vlerësimi i vazhdueshëm Prezantime me</w:t>
            </w:r>
            <w:r w:rsidR="009C710F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gojë, Pjesëmarrja në aktivite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, </w:t>
            </w:r>
          </w:p>
          <w:p w14:paraId="21C3665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Vlerësimi me shkrim ose testimi</w:t>
            </w:r>
          </w:p>
          <w:p w14:paraId="6039730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Vlerësim i ndërsjellë</w:t>
            </w:r>
          </w:p>
          <w:p w14:paraId="16FF2E4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Portofolio</w:t>
            </w:r>
          </w:p>
          <w:p w14:paraId="569E7BD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Listë kontrolli </w:t>
            </w:r>
          </w:p>
          <w:p w14:paraId="19017CC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Vëzhgim</w:t>
            </w:r>
          </w:p>
          <w:p w14:paraId="691C0B4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Semafori</w:t>
            </w:r>
          </w:p>
          <w:p w14:paraId="73E94C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Informata kthyese</w:t>
            </w:r>
          </w:p>
          <w:p w14:paraId="5823F7C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Turi i galerisë</w:t>
            </w:r>
          </w:p>
          <w:p w14:paraId="76E6A0A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Dy yje, një dëshirë</w:t>
            </w:r>
          </w:p>
          <w:p w14:paraId="08AD37E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Rubrika</w:t>
            </w:r>
          </w:p>
          <w:p w14:paraId="7847474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Kontrolli para fluturimit</w:t>
            </w:r>
          </w:p>
          <w:p w14:paraId="61855F6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4A8F34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89482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Gjuhë amtare</w:t>
            </w:r>
          </w:p>
          <w:p w14:paraId="5DA2C35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Shoqëria dhe mjedisi</w:t>
            </w:r>
          </w:p>
          <w:p w14:paraId="482C7DC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Shkathtësi për jetë</w:t>
            </w:r>
          </w:p>
          <w:p w14:paraId="6DE121D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Edukatë figurative</w:t>
            </w:r>
          </w:p>
          <w:p w14:paraId="70DC0EF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Edukatë fizike, sportet dhe shëndeti</w:t>
            </w:r>
          </w:p>
          <w:p w14:paraId="45362BA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A35D2D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 w:bidi="ar-YE"/>
              </w:rPr>
              <w:t>Çështjet ndërkurrikulare</w:t>
            </w:r>
          </w:p>
          <w:p w14:paraId="0DE5E01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Arsimi për zhvillim të qëndrueshëm</w:t>
            </w:r>
          </w:p>
          <w:p w14:paraId="46D29A5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Edukimi për paqe</w:t>
            </w:r>
          </w:p>
          <w:p w14:paraId="1878AA9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Globalizmi dhe ndërmarrësia</w:t>
            </w:r>
          </w:p>
          <w:p w14:paraId="6836382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315185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Libri dhe fletore pune “Matematika 1”.</w:t>
            </w:r>
          </w:p>
          <w:p w14:paraId="5B52C7B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Lidhëza nga interneti</w:t>
            </w:r>
          </w:p>
        </w:tc>
      </w:tr>
      <w:tr w:rsidR="009061A0" w:rsidRPr="009061A0" w14:paraId="356D0CDC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FDEB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Bashkësitë dhe relacionet</w:t>
            </w:r>
          </w:p>
          <w:p w14:paraId="023B701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(5 orë)</w:t>
            </w:r>
          </w:p>
          <w:p w14:paraId="3D48986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50C2E3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F54FF2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ACDE7A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83C62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F9441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5A0917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BF8E87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6FA97C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69CE3B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BD8AF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2C75C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53EF8D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BDC181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594B34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4AE4F8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E2D083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0A1059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C60430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3F74C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386A5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C536EA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Përshkruan bashkësinë si një grumbull objektesh;</w:t>
            </w:r>
          </w:p>
          <w:p w14:paraId="47C8022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F07B96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Identifikon objektet që janë brenda ose jashtë bashkësisë; </w:t>
            </w:r>
          </w:p>
          <w:p w14:paraId="4660B4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7051D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Paraqet bashkësinë përmes diagramit të Venit;</w:t>
            </w:r>
          </w:p>
          <w:p w14:paraId="6A49891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21D56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Krijon bashkësi bazuar në cilësitë e objekteve (elementeve);</w:t>
            </w:r>
          </w:p>
          <w:p w14:paraId="5A8C653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71393FE" w14:textId="68CECB4F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Krahason bashkësitë duke përdorur shprehjet:</w:t>
            </w:r>
            <w:r w:rsidRPr="009061A0">
              <w:rPr>
                <w:rFonts w:ascii="Adobe Garamond Pro" w:hAnsi="Adobe Garamond Pro" w:cs="Times New Roman"/>
                <w:color w:val="000000"/>
                <w:kern w:val="0"/>
                <w:sz w:val="23"/>
                <w:szCs w:val="23"/>
                <w:rtl/>
                <w:lang w:val="en-US" w:bidi="ar-YE"/>
              </w:rPr>
              <w:t xml:space="preserve"> </w:t>
            </w:r>
            <w:r w:rsidR="009C710F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më shumë, më pak, aq sa;</w:t>
            </w:r>
          </w:p>
          <w:p w14:paraId="25216D2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E64A6D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Shoqëron objektet (elementet) e një bashkësie të dhënë me objektet (elementet) e një bashkësie tjetër;</w:t>
            </w:r>
          </w:p>
          <w:p w14:paraId="466158C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Formon bashkësi nga dy bashkësi të dhëna.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96A50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144D6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8E117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E5D3DD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Krijimi i modeleve</w:t>
            </w:r>
          </w:p>
          <w:p w14:paraId="0A1A691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Aktivitete: Krijimi i modeleve</w:t>
            </w:r>
          </w:p>
          <w:p w14:paraId="323ED7F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FF12B6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21AD91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B0857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A1C14C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2560C0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A1769E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Shprehjet numerike</w:t>
            </w:r>
          </w:p>
          <w:p w14:paraId="0F4710E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Shprehjet shkronjore</w:t>
            </w:r>
          </w:p>
          <w:p w14:paraId="346007B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Aktivitete: Shprehjet numerike dhe shkronjore</w:t>
            </w:r>
          </w:p>
          <w:p w14:paraId="6313FDB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0F975A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D24550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5DEA59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983669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Barazime dhe jobarazime</w:t>
            </w:r>
          </w:p>
          <w:p w14:paraId="5103E6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Jobarazimet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A06512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2184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Të nxënit në bashkëpunim</w:t>
            </w:r>
          </w:p>
          <w:p w14:paraId="417AA3E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Lexo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/Përmblidh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</w:p>
          <w:p w14:paraId="18EF9B2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Mendo/Puno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çift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/Shkëmbe mendime</w:t>
            </w:r>
          </w:p>
          <w:p w14:paraId="3B20222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Turi i Galerive</w:t>
            </w:r>
          </w:p>
          <w:p w14:paraId="5ACA02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Mbledhja e të dhënave</w:t>
            </w:r>
          </w:p>
          <w:p w14:paraId="12C4A51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Pema e mendimeve</w:t>
            </w:r>
          </w:p>
          <w:p w14:paraId="1CFF4A4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Bashkëbisedim</w:t>
            </w:r>
          </w:p>
          <w:p w14:paraId="08D0C86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CA5E08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2A285B7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FF07094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61BD953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3E5888CC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393273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Modelet</w:t>
            </w:r>
          </w:p>
          <w:p w14:paraId="2F554EC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(2 orë)</w:t>
            </w:r>
          </w:p>
          <w:p w14:paraId="76BB757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09736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41CEED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504A98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EE90CB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D9AA7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110D30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D7C3A7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1DAA96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CA303D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4D7BE3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3A89C0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67732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5EA962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38E418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3740A0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Shprehjet shkronjore</w:t>
            </w:r>
          </w:p>
          <w:p w14:paraId="55B21E7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(3 orë)</w:t>
            </w:r>
          </w:p>
          <w:p w14:paraId="2D4786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BF57ED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40EFBA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DD92C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98AD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F3E6F3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93C986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Vizaton figurën e radhës duke vëzhguar vargun e figurave paraprake;</w:t>
            </w:r>
          </w:p>
          <w:p w14:paraId="04B0371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73EF8C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Modelon katrorin dhe drejtkëndëshin me plastelinë dhe mjete të tjera;</w:t>
            </w:r>
          </w:p>
          <w:p w14:paraId="45DAA85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Klasifikon objektet sipas vetive të tyre;</w:t>
            </w:r>
          </w:p>
          <w:p w14:paraId="7078AE0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0B8302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51B653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705BE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2625DF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Përkufizon shprehjet shkronjore dhe i dallon ato nga shprehjet numerike; </w:t>
            </w:r>
          </w:p>
          <w:p w14:paraId="62BBF6A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Cakton vlerën e shprehjes shkronjore për vlera të caktuara të shkronjave;</w:t>
            </w:r>
          </w:p>
          <w:p w14:paraId="5FF2D67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21A4CA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Modelon problema me shprehje shkronjore;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5FA753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Jobarazimet</w:t>
            </w:r>
          </w:p>
          <w:p w14:paraId="346F5F5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 me barazime dhe jobarazime</w:t>
            </w:r>
          </w:p>
          <w:p w14:paraId="2FA9DC2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26FC9E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5A1F89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1CB7A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622787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3741A9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82BDC0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5A4F0F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3BC968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4E6D93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Krahasimi i gjatësive</w:t>
            </w:r>
          </w:p>
          <w:p w14:paraId="1727BA3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Matja e gjatësive</w:t>
            </w:r>
          </w:p>
          <w:p w14:paraId="6A20BD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Aktivitete: Matja e gjatësive </w:t>
            </w:r>
          </w:p>
          <w:p w14:paraId="0509539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Centimetri, metri</w:t>
            </w:r>
          </w:p>
          <w:p w14:paraId="51D772D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Më i rëndë, më i lehtë</w:t>
            </w:r>
          </w:p>
          <w:p w14:paraId="515D461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Aktivitete: Më i rëndë, më i lehtë</w:t>
            </w:r>
          </w:p>
          <w:p w14:paraId="02560193" w14:textId="68CADBD9" w:rsidR="009061A0" w:rsidRPr="009061A0" w:rsidRDefault="009C710F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Krahasimi i peshave Kilogrami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887207F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F6758B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0811F7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A5FA9C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8C1041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489A8677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84C54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31907C4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0EFD4B1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2636CF9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1FC738C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38D9674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075D0CB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17BD286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4EC427E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563A8D2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  <w:t xml:space="preserve">Ekuacionet dhe inekuacionet lineare </w:t>
            </w:r>
          </w:p>
          <w:p w14:paraId="1F45BD4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  <w:t>(4 orë)</w:t>
            </w:r>
          </w:p>
          <w:p w14:paraId="517C0C4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1EF03A2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00F346F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0FF5CA3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635C90E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7130C8B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779143A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1ADD9E5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430F168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spacing w:val="-14"/>
                <w:kern w:val="0"/>
                <w:sz w:val="23"/>
                <w:szCs w:val="23"/>
                <w:lang w:val="en-US"/>
              </w:rPr>
            </w:pPr>
          </w:p>
          <w:p w14:paraId="34E07DC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47213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AD27C4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Zgjidh probleme nga jeta e përditshme duke shfrytëzuar shprehjet shkronjore;</w:t>
            </w:r>
          </w:p>
          <w:p w14:paraId="77F73B5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Shndërron shprehjet me simbole në shprehje me fjalë dhe anasjellas;</w:t>
            </w:r>
          </w:p>
          <w:p w14:paraId="62AD2AD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8513BA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Identifikon mbledhorin, të zbritshmin dhe zbritësin e panjohur (numra nga 1 deri në 20);</w:t>
            </w:r>
          </w:p>
          <w:p w14:paraId="4F6AE67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3191B4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Zgjidh problema me fjalë duke përdor numrat nga 1 deri në 20</w:t>
            </w:r>
          </w:p>
          <w:p w14:paraId="05396DA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Përkufizon ekuacionet (barazimet) dhe inekuacionet (jobarazimet) lineare me një të panjohur, si dhe zgjidhjet përkatëse të tyre;</w:t>
            </w:r>
          </w:p>
          <w:p w14:paraId="072FA1B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95BB65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FA8D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Aktivitete: Krahasimi i peshave</w:t>
            </w:r>
          </w:p>
          <w:p w14:paraId="7CACE32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Ngjarje brenda ditës</w:t>
            </w:r>
          </w:p>
          <w:p w14:paraId="0F93E92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Koha dhe ora</w:t>
            </w:r>
          </w:p>
          <w:p w14:paraId="386337E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Aktivitet: Dita ime në orë të caktuara</w:t>
            </w:r>
          </w:p>
          <w:p w14:paraId="5163A8F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Koha dhe ditët e javës</w:t>
            </w:r>
          </w:p>
          <w:p w14:paraId="77564A6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Muajt e vitit</w:t>
            </w:r>
          </w:p>
          <w:p w14:paraId="4471F5A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Aktivitete: Dit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 e jav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s dhe muajt e vitit</w:t>
            </w:r>
          </w:p>
          <w:p w14:paraId="62E9575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Monedhat</w:t>
            </w:r>
          </w:p>
          <w:p w14:paraId="2CC878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Problema</w:t>
            </w:r>
          </w:p>
          <w:p w14:paraId="21BED79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rtl/>
                <w:lang w:val="en-US" w:bidi="ar-YE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Aktivitet: Shitorja n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klas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 w:bidi="ar-YE"/>
              </w:rPr>
              <w:t>ë</w:t>
            </w:r>
          </w:p>
          <w:p w14:paraId="31607D3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Vëllimi</w:t>
            </w:r>
          </w:p>
          <w:p w14:paraId="5DB1636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93F42E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AF5912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9CD34F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Klasifikimi dhe regjistrimi i të dhënave</w:t>
            </w:r>
          </w:p>
          <w:p w14:paraId="2074E3DC" w14:textId="5C69C1F1" w:rsidR="009061A0" w:rsidRPr="009061A0" w:rsidRDefault="00135C14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Aktivitete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F562E63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83E6008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F70B77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7FB80A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C40903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5209DF33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255CE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36A8D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9C2163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5DB7C8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045D9C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2C1909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6D512A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738643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96833A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D9303B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C030A4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BAD39F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F9607E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9BA323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7242C4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1C3C5F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Njësitë matëse </w:t>
            </w:r>
          </w:p>
          <w:p w14:paraId="4E8F29B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(18 orë)</w:t>
            </w:r>
          </w:p>
          <w:p w14:paraId="654125A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F4E816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1C6874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83FD61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40494B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EC9BC9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55E39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 xml:space="preserve">Zgjidh ekuacione dhe inekuacione lineare me një të panjohur (duke përdorur vetitë aditive dhe multiplikative); </w:t>
            </w:r>
          </w:p>
          <w:p w14:paraId="760840A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Gjen bashkësinë e zgjidhjeve të jobarazimeve (numra nga 1 deri në 20);</w:t>
            </w:r>
          </w:p>
          <w:p w14:paraId="35A49CE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Zgjidh probleme të thjeshta nga jeta, duke shfrytëzuar ekuacionet dhe inekuacionet.</w:t>
            </w:r>
          </w:p>
          <w:p w14:paraId="0725501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D7D94D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5C2B3F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97F2B1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EA46D0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4F708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Mat gjatësi të ndryshme duke përdorur njësi jostandarde (pëllëmba e dorës, hapi, lapsi, shkopinj etj.).</w:t>
            </w:r>
          </w:p>
          <w:p w14:paraId="641291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75B4E1E" w14:textId="61E0A257" w:rsidR="009061A0" w:rsidRPr="009061A0" w:rsidRDefault="009061A0" w:rsidP="00135C14">
            <w:pPr>
              <w:suppressAutoHyphens/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Krahason drejtpërdrejt objekte sipas gjatësisë, duke përdorur shpr</w:t>
            </w:r>
            <w:r w:rsidR="00135C14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ehjet: më i gjatë, më i shkurtër, po aq;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D0B7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Klasifikimi dhe regjistrimi i të dhënave</w:t>
            </w:r>
          </w:p>
          <w:p w14:paraId="160E4BD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Grafikët dhe interpretimi i të dhënave</w:t>
            </w:r>
          </w:p>
          <w:p w14:paraId="3D809C0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Aktivitete: Grafikët dhe interpretimi i të dhënave</w:t>
            </w:r>
          </w:p>
          <w:p w14:paraId="09EE640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 mundur, e pamundur</w:t>
            </w:r>
          </w:p>
          <w:p w14:paraId="197F3B5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Aktivitete:           </w:t>
            </w:r>
          </w:p>
          <w:p w14:paraId="4113CB8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E mundur e pamundur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F72BA01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67D4C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11AAA6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CC5436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C74E0C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2E79B4E1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C4943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37824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312C22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1AE258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0E2BF6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5D6B47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8D57BA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0F5C88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01ABD7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CE3FAB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117037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AEBFDB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A710C0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DE74B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D436BC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E89A8D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21F6F9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B08B6E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85E1EA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DCACFD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8952EB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E2E362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DE0C3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2BD86D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EB15B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Krahason me sy gjatësitë e dy ose më shumë sendeve;</w:t>
            </w:r>
          </w:p>
          <w:p w14:paraId="44ADC48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Bën lidhje ndërmjet numrave dhe matjeve;</w:t>
            </w:r>
          </w:p>
          <w:p w14:paraId="59589FB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7F33BC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Vlerëson dhe radhit objektet sipas madhësive; </w:t>
            </w:r>
          </w:p>
          <w:p w14:paraId="0949A33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906CE2A" w14:textId="62E61403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Krahason drejtpërdrejt objekte sipas</w:t>
            </w:r>
            <w:r w:rsidR="00135C14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peshës duke përdorur shprehjet: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më i rëndë, më i lehtë, po aq;</w:t>
            </w:r>
          </w:p>
          <w:p w14:paraId="45201E0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C2C437C" w14:textId="2F9A9D71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Përdor njësi matëse standarde</w:t>
            </w:r>
            <w:r w:rsidR="00135C14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,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si: m, cm, kg, orë, ditë, javë, muaj, vit dhe të monedhave;</w:t>
            </w:r>
          </w:p>
          <w:p w14:paraId="4925E98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E7DA9A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Orientohet në kohë duke përdorur fjalët e duhura (p.sh., dje, para një jave, tani, nesër, pas disa ditësh pas dy muajsh etj.) në 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 xml:space="preserve">përcaktimin e kohës së shkuar, të tashme ose të ardhme;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5E246EE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C7FB72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05F5DE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AB61AFF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3657D7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AD4BD94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6B45A480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1CD49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315395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045A22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A6BCE4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4D5452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4CB787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CD9FC2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1ABF6A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D2165B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548E90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920F54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06DA98A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A0DCE6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EB412E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D45B97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6E9CDE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28DA49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EEFDDC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31B88F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26125C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3F2D47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5CD307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BC94C9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48D789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257B9A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 xml:space="preserve">Rendit ditët e javës, muajt e vitit; </w:t>
            </w:r>
          </w:p>
          <w:p w14:paraId="2A7B220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0D61E7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Rendit ngjarje që kanë lidhje me jetën e tyre të përditshme, brenda një periudhe kohore prej një dite, disa ditësh, disa muajsh;</w:t>
            </w:r>
          </w:p>
          <w:p w14:paraId="415BC1F4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82C77B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Përdor terminologjinë përkatëse (“më i rëndë”, “më i lehtë”, “po aq i rëndë”, “më i rëndi”, “më i lehti”), për të shprehur masën e sendeve nga jeta e tij e përditshme; </w:t>
            </w:r>
          </w:p>
          <w:p w14:paraId="5CFAA68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6D2DE69" w14:textId="71A31242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Demonstron peshimin me anë të balancës duke përdor</w:t>
            </w:r>
            <w:r w:rsidR="00135C14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ur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sende të ndryshme;</w:t>
            </w:r>
          </w:p>
          <w:p w14:paraId="32AB2E6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C20BBA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 xml:space="preserve">Përdor monedhat, nga 1€ deri në 20€ për të llogaritur çmime e sendeve nga jeta e tij e përditshme;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ECAD386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192D3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10A65A5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EA3F3D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388C7E6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699A00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  <w:tr w:rsidR="009061A0" w:rsidRPr="009061A0" w14:paraId="59468150" w14:textId="77777777" w:rsidTr="0054501F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C4ACA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Puna me të dhëna </w:t>
            </w:r>
          </w:p>
          <w:p w14:paraId="39212B29" w14:textId="05964A0A" w:rsidR="009061A0" w:rsidRPr="009061A0" w:rsidRDefault="00135C14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</w:t>
            </w:r>
            <w:r w:rsidR="009061A0"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6 orë)</w:t>
            </w:r>
          </w:p>
          <w:p w14:paraId="48819438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E1FF76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B62A95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308668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451E15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43DDAEF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404DBF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978589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68EB975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1198919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BAD492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1DCBC3C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0C2DF376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9E1A90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411EFE27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5D08EFB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Puna me projekte</w:t>
            </w:r>
          </w:p>
          <w:p w14:paraId="3AE024C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(3 orë)</w:t>
            </w:r>
          </w:p>
          <w:p w14:paraId="43EED695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CAADD2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Testi 2</w:t>
            </w:r>
          </w:p>
          <w:p w14:paraId="01F23460" w14:textId="57F3C545" w:rsidR="009061A0" w:rsidRPr="009061A0" w:rsidRDefault="00135C14" w:rsidP="009061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lastRenderedPageBreak/>
              <w:t>(</w:t>
            </w:r>
            <w:r w:rsidR="009061A0"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1 orë)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D0043E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1E3F8F4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Zgjidh problema nga situata me blerje të njohura për ta.</w:t>
            </w:r>
          </w:p>
          <w:p w14:paraId="0769401D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Krahason vëllimin e enëve të ndryshme, të njohura për ta.</w:t>
            </w:r>
          </w:p>
          <w:p w14:paraId="6BCD426B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3C79F15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Lexon të dhënat e grumbulluara në tabelë dhe i paraqet ato në grafik dhe anasjellas;</w:t>
            </w:r>
          </w:p>
          <w:p w14:paraId="2D2B80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8E8B571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Interpreton të dhënat e grumbulluara dhe i krahason ato;</w:t>
            </w:r>
          </w:p>
          <w:p w14:paraId="1285B6B3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2EBEB43D" w14:textId="679DDB6A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Parashikon mundësinë e të ndodhurit të një</w:t>
            </w:r>
            <w:r w:rsidR="00135C14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 xml:space="preserve"> ngjarjeje (me dallime të mëdha</w:t>
            </w: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);</w:t>
            </w:r>
          </w:p>
          <w:p w14:paraId="65155F60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</w:pPr>
          </w:p>
          <w:p w14:paraId="7FF8D032" w14:textId="77777777" w:rsidR="009061A0" w:rsidRPr="009061A0" w:rsidRDefault="009061A0" w:rsidP="009061A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  <w:lang w:val="en-US"/>
              </w:rPr>
            </w:pPr>
            <w:r w:rsidRPr="009061A0">
              <w:rPr>
                <w:rFonts w:ascii="Adobe Garamond Pro" w:hAnsi="Adobe Garamond Pro" w:cs="Adobe Garamond Pro"/>
                <w:color w:val="000000"/>
                <w:kern w:val="0"/>
                <w:sz w:val="23"/>
                <w:szCs w:val="23"/>
                <w:lang w:val="en-US"/>
              </w:rPr>
              <w:t>Bën provën: e mundur, e pamundur.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75804B4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B92EA7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3F9E87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8B15D10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74BF540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0C41D7" w14:textId="77777777" w:rsidR="009061A0" w:rsidRPr="009061A0" w:rsidRDefault="009061A0" w:rsidP="0090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  <w:lang w:val="en-US"/>
              </w:rPr>
            </w:pPr>
          </w:p>
        </w:tc>
      </w:tr>
    </w:tbl>
    <w:p w14:paraId="0A0F7FEC" w14:textId="77777777" w:rsidR="009061A0" w:rsidRDefault="009061A0" w:rsidP="009061A0">
      <w:pPr>
        <w:pStyle w:val="TIT1"/>
        <w:jc w:val="center"/>
      </w:pPr>
    </w:p>
    <w:p w14:paraId="1CF80C5C" w14:textId="77777777" w:rsidR="009061A0" w:rsidRDefault="009061A0" w:rsidP="009061A0">
      <w:pPr>
        <w:pStyle w:val="TIT1"/>
        <w:jc w:val="center"/>
      </w:pPr>
    </w:p>
    <w:p w14:paraId="4E3599B9" w14:textId="79573A1A" w:rsidR="009061A0" w:rsidRDefault="009061A0"/>
    <w:p w14:paraId="225CE6DE" w14:textId="77777777" w:rsidR="009061A0" w:rsidRDefault="009061A0"/>
    <w:sectPr w:rsidR="009061A0" w:rsidSect="009061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A0"/>
    <w:rsid w:val="000542C8"/>
    <w:rsid w:val="000E7431"/>
    <w:rsid w:val="00135C14"/>
    <w:rsid w:val="001A60EC"/>
    <w:rsid w:val="0029263F"/>
    <w:rsid w:val="002E0630"/>
    <w:rsid w:val="00395A31"/>
    <w:rsid w:val="004F559B"/>
    <w:rsid w:val="00501AB8"/>
    <w:rsid w:val="0054501F"/>
    <w:rsid w:val="005A059E"/>
    <w:rsid w:val="005F65D3"/>
    <w:rsid w:val="007C0F50"/>
    <w:rsid w:val="009061A0"/>
    <w:rsid w:val="009C710F"/>
    <w:rsid w:val="00C512B3"/>
    <w:rsid w:val="00D255A1"/>
    <w:rsid w:val="00E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C9F9"/>
  <w15:chartTrackingRefBased/>
  <w15:docId w15:val="{C4554AB4-3A29-4D0E-B548-A75B96BC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061A0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 Bold" w:hAnsi="Adobe Garamond Pro Bold"/>
      <w:color w:val="000000"/>
      <w:kern w:val="0"/>
      <w:sz w:val="24"/>
      <w:szCs w:val="24"/>
    </w:rPr>
  </w:style>
  <w:style w:type="paragraph" w:customStyle="1" w:styleId="Default">
    <w:name w:val="Default"/>
    <w:basedOn w:val="NoParagraphStyle"/>
    <w:uiPriority w:val="99"/>
    <w:rsid w:val="009061A0"/>
    <w:pPr>
      <w:suppressAutoHyphens/>
    </w:pPr>
  </w:style>
  <w:style w:type="paragraph" w:styleId="NoSpacing">
    <w:name w:val="No Spacing"/>
    <w:basedOn w:val="NoParagraphStyle"/>
    <w:uiPriority w:val="99"/>
    <w:qFormat/>
    <w:rsid w:val="009061A0"/>
    <w:pPr>
      <w:spacing w:after="160"/>
    </w:pPr>
    <w:rPr>
      <w:sz w:val="22"/>
      <w:szCs w:val="22"/>
    </w:rPr>
  </w:style>
  <w:style w:type="paragraph" w:customStyle="1" w:styleId="TIT1">
    <w:name w:val="TIT 1"/>
    <w:basedOn w:val="NoParagraphStyle"/>
    <w:uiPriority w:val="99"/>
    <w:rsid w:val="009061A0"/>
    <w:pPr>
      <w:suppressAutoHyphens/>
      <w:spacing w:after="160" w:line="259" w:lineRule="auto"/>
    </w:pPr>
    <w:rPr>
      <w:rFonts w:cs="Adobe Garamond Pro Bold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26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16</cp:revision>
  <dcterms:created xsi:type="dcterms:W3CDTF">2024-04-11T13:01:00Z</dcterms:created>
  <dcterms:modified xsi:type="dcterms:W3CDTF">2024-04-22T11:23:00Z</dcterms:modified>
</cp:coreProperties>
</file>